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43E06">
      <w:r>
        <w:rPr>
          <w:noProof/>
        </w:rPr>
        <w:drawing>
          <wp:inline distT="0" distB="0" distL="0" distR="0">
            <wp:extent cx="5940425" cy="8165358"/>
            <wp:effectExtent l="19050" t="0" r="3175" b="0"/>
            <wp:docPr id="1" name="Рисунок 1" descr="D:\Рабочий стол\обмен\План ФХД\2015 год\пфхд 2015\тит. лис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Рабочий стол\обмен\План ФХД\2015 год\пфхд 2015\тит. лист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3" name="Рисунок 3" descr="D:\Рабочий стол\обмен\План ФХД\2015 год\пфхд 2015\фхд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обмен\План ФХД\2015 год\пфхд 2015\фхд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5" name="Рисунок 5" descr="D:\Рабочий стол\обмен\План ФХД\2015 год\пфхд 2015\фхд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обмен\План ФХД\2015 год\пфхд 2015\фхд 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6" name="Рисунок 6" descr="D:\Рабочий стол\обмен\План ФХД\2015 год\пфхд 2015\фхд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Рабочий стол\обмен\План ФХД\2015 год\пфхд 2015\фхд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7" name="Рисунок 7" descr="D:\Рабочий стол\обмен\План ФХД\2015 год\пфхд 2015\фхд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Рабочий стол\обмен\План ФХД\2015 год\пфхд 2015\фхд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8" name="Рисунок 8" descr="D:\Рабочий стол\обмен\План ФХД\2015 год\пфхд 2015\фхд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Рабочий стол\обмен\План ФХД\2015 год\пфхд 2015\фхд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9" name="Рисунок 9" descr="D:\Рабочий стол\обмен\План ФХД\2015 год\пфхд 2015\фхд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Рабочий стол\обмен\План ФХД\2015 год\пфхд 2015\фхд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0" name="Рисунок 10" descr="D:\Рабочий стол\обмен\План ФХД\2015 год\пфхд 2015\фхд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Рабочий стол\обмен\План ФХД\2015 год\пфхд 2015\фхд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1" name="Рисунок 11" descr="D:\Рабочий стол\обмен\План ФХД\2015 год\пфхд 2015\фхд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Рабочий стол\обмен\План ФХД\2015 год\пфхд 2015\фхд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2" name="Рисунок 12" descr="D:\Рабочий стол\обмен\План ФХД\2015 год\пфхд 2015\фхд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Рабочий стол\обмен\План ФХД\2015 год\пфхд 2015\фхд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3" name="Рисунок 13" descr="D:\Рабочий стол\обмен\План ФХД\2015 год\пфхд 2015\фхд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Рабочий стол\обмен\План ФХД\2015 год\пфхд 2015\фхд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4" name="Рисунок 14" descr="D:\Рабочий стол\обмен\План ФХД\2015 год\пфхд 2015\фхд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Рабочий стол\обмен\План ФХД\2015 год\пфхд 2015\фхд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5" name="Рисунок 15" descr="D:\Рабочий стол\обмен\План ФХД\2015 год\пфхд 2015\фхд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Рабочий стол\обмен\План ФХД\2015 год\пфхд 2015\фхд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p w:rsidR="00043E06" w:rsidRDefault="00043E06">
      <w:r>
        <w:rPr>
          <w:noProof/>
        </w:rPr>
        <w:lastRenderedPageBreak/>
        <w:drawing>
          <wp:inline distT="0" distB="0" distL="0" distR="0">
            <wp:extent cx="5940425" cy="8165358"/>
            <wp:effectExtent l="19050" t="0" r="3175" b="0"/>
            <wp:docPr id="16" name="Рисунок 16" descr="D:\Рабочий стол\обмен\План ФХД\2015 год\пфхд 2015\фхд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Рабочий стол\обмен\План ФХД\2015 год\пфхд 2015\фхд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5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3E06" w:rsidRDefault="00043E06"/>
    <w:p w:rsidR="00043E06" w:rsidRDefault="00043E06"/>
    <w:p w:rsidR="00043E06" w:rsidRDefault="00043E06"/>
    <w:sectPr w:rsidR="00043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3E06"/>
    <w:rsid w:val="00043E06"/>
    <w:rsid w:val="00605F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3E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10</Words>
  <Characters>60</Characters>
  <Application>Microsoft Office Word</Application>
  <DocSecurity>0</DocSecurity>
  <Lines>1</Lines>
  <Paragraphs>1</Paragraphs>
  <ScaleCrop>false</ScaleCrop>
  <Company>Grizli777</Company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2016-11-02T08:19:00Z</dcterms:created>
  <dcterms:modified xsi:type="dcterms:W3CDTF">2016-11-02T08:19:00Z</dcterms:modified>
</cp:coreProperties>
</file>