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320" w:rsidRDefault="00AF6320">
      <w:pPr>
        <w:rPr>
          <w:noProof/>
        </w:rPr>
      </w:pPr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3" name="Рисунок 3" descr="C:\Users\User\Desktop\План ФХД\2016 год\изменения № 4 к ПФХД\ПФХД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лан ФХД\2016 год\изменения № 4 к ПФХД\ПФХД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320" w:rsidRDefault="00AF6320">
      <w:pPr>
        <w:rPr>
          <w:noProof/>
        </w:rPr>
      </w:pPr>
    </w:p>
    <w:p w:rsidR="00AF6320" w:rsidRDefault="00AF6320">
      <w:pPr>
        <w:rPr>
          <w:noProof/>
        </w:rPr>
      </w:pPr>
    </w:p>
    <w:p w:rsidR="00AF6320" w:rsidRDefault="00AF6320">
      <w:pPr>
        <w:rPr>
          <w:noProof/>
        </w:rPr>
      </w:pPr>
    </w:p>
    <w:p w:rsidR="00AF6320" w:rsidRDefault="00AF6320">
      <w:pPr>
        <w:rPr>
          <w:noProof/>
        </w:rPr>
      </w:pPr>
      <w:r w:rsidRPr="00AF6320"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4" name="Рисунок 1" descr="C:\Users\User\Desktop\План ФХД\2016 год\изменения № 4 к ПФХД\показатели фин. состояния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ан ФХД\2016 год\изменения № 4 к ПФХД\показатели фин. состояния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320" w:rsidRDefault="00AF6320">
      <w:pPr>
        <w:rPr>
          <w:noProof/>
        </w:rPr>
      </w:pPr>
    </w:p>
    <w:p w:rsidR="00AF6320" w:rsidRDefault="00AF6320">
      <w:pPr>
        <w:rPr>
          <w:noProof/>
        </w:rPr>
      </w:pPr>
    </w:p>
    <w:p w:rsidR="00AF6320" w:rsidRDefault="00AF6320">
      <w:pPr>
        <w:rPr>
          <w:noProof/>
        </w:rPr>
      </w:pPr>
    </w:p>
    <w:p w:rsidR="00AF6320" w:rsidRDefault="00AF6320">
      <w:pPr>
        <w:rPr>
          <w:noProof/>
        </w:rPr>
      </w:pPr>
      <w:r w:rsidRPr="00AF6320">
        <w:rPr>
          <w:noProof/>
        </w:rPr>
        <w:drawing>
          <wp:inline distT="0" distB="0" distL="0" distR="0">
            <wp:extent cx="5940425" cy="8165358"/>
            <wp:effectExtent l="19050" t="0" r="3175" b="0"/>
            <wp:docPr id="5" name="Рисунок 2" descr="C:\Users\User\Desktop\План ФХД\2016 год\изменения № 4 к ПФХД\показатели  стр.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лан ФХД\2016 год\изменения № 4 к ПФХД\показатели  стр.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A4C4E"/>
    <w:p w:rsidR="00AF6320" w:rsidRDefault="00AF6320"/>
    <w:p w:rsidR="00AF6320" w:rsidRDefault="00AF6320"/>
    <w:p w:rsidR="00AF6320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6" name="Рисунок 4" descr="C:\Users\User\Desktop\План ФХД\2016 год\изменения № 4 к ПФХД\пояснительная записка стр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лан ФХД\2016 год\изменения № 4 к ПФХД\пояснительная записка стр.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7" name="Рисунок 5" descr="C:\Users\User\Desktop\План ФХД\2016 год\изменения № 4 к ПФХД\показатели по поступлениям и выплатам стр.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лан ФХД\2016 год\изменения № 4 к ПФХД\показатели по поступлениям и выплатам стр.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8" name="Рисунок 6" descr="C:\Users\User\Desktop\План ФХД\2016 год\изменения № 4 к ПФХД\показатели по поступлениям стр.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лан ФХД\2016 год\изменения № 4 к ПФХД\показатели по поступлениям стр. 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9" name="Рисунок 7" descr="C:\Users\User\Desktop\План ФХД\2016 год\изменения № 4 к ПФХД\расшифровка расходов стр.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лан ФХД\2016 год\изменения № 4 к ПФХД\расшифровка расходов стр.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0" name="Рисунок 8" descr="C:\Users\User\Desktop\План ФХД\2016 год\изменения № 4 к ПФХД\расшифровка расходов стр.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лан ФХД\2016 год\изменения № 4 к ПФХД\расшифровка расходов стр.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1" name="Рисунок 9" descr="C:\Users\User\Desktop\План ФХД\2016 год\изменения № 4 к ПФХД\расшифровка расходов стр.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лан ФХД\2016 год\изменения № 4 к ПФХД\расшифровка расходов стр.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2" name="Рисунок 10" descr="C:\Users\User\Desktop\План ФХД\2016 год\изменения № 4 к ПФХД\стр.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лан ФХД\2016 год\изменения № 4 к ПФХД\стр.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3" name="Рисунок 11" descr="C:\Users\User\Desktop\План ФХД\2016 год\изменения № 4 к ПФХД\справочная информация стр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лан ФХД\2016 год\изменения № 4 к ПФХД\справочная информация стр.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4" name="Рисунок 12" descr="C:\Users\User\Desktop\План ФХД\2016 год\изменения № 4 к ПФХД\сведения о средствах стр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лан ФХД\2016 год\изменения № 4 к ПФХД\сведения о средствах стр.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5" name="Рисунок 13" descr="C:\Users\User\Desktop\План ФХД\2016 год\изменения № 4 к ПФХД\сведения об операцих стр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лан ФХД\2016 год\изменения № 4 к ПФХД\сведения об операцих стр.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C4E" w:rsidRDefault="002A4C4E"/>
    <w:p w:rsidR="002A4C4E" w:rsidRDefault="002A4C4E"/>
    <w:p w:rsidR="002A4C4E" w:rsidRDefault="002A4C4E"/>
    <w:p w:rsidR="002A4C4E" w:rsidRDefault="002A4C4E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6" name="Рисунок 14" descr="C:\Users\User\Desktop\План ФХД\2016 год\изменения № 4 к ПФХД\стр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лан ФХД\2016 год\изменения № 4 к ПФХД\стр.1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320" w:rsidRDefault="00AF6320"/>
    <w:sectPr w:rsidR="00AF6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F6320"/>
    <w:rsid w:val="002A4C4E"/>
    <w:rsid w:val="00AF6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3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2016-12-19T12:56:00Z</dcterms:created>
  <dcterms:modified xsi:type="dcterms:W3CDTF">2016-12-19T12:56:00Z</dcterms:modified>
</cp:coreProperties>
</file>