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CBF" w:rsidRPr="009E6628" w:rsidRDefault="00B01CBF" w:rsidP="00B01C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E662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Информация о реализуемых уровнях образования, формах обучения, нормативных сроках обучения, о языках, на которых осуществляется образование, численности обучающихся по реализуемым образовательным программам за счет средств </w:t>
      </w:r>
      <w:r w:rsidR="002F5801" w:rsidRPr="009E662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местного </w:t>
      </w:r>
      <w:r w:rsidRPr="009E662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бюджета </w:t>
      </w:r>
    </w:p>
    <w:p w:rsidR="00B01CBF" w:rsidRPr="00B01CBF" w:rsidRDefault="00B01CBF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1CB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01CBF" w:rsidRPr="009E6628" w:rsidRDefault="00B01CBF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t>1.        Образовательный процесс МБ</w:t>
      </w:r>
      <w:r w:rsidR="002F5801" w:rsidRPr="009E662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 xml:space="preserve">У ДО </w:t>
      </w:r>
      <w:r w:rsidR="002F5801" w:rsidRPr="009E6628">
        <w:rPr>
          <w:rFonts w:ascii="Times New Roman" w:eastAsia="Times New Roman" w:hAnsi="Times New Roman" w:cs="Times New Roman"/>
          <w:sz w:val="24"/>
          <w:szCs w:val="24"/>
        </w:rPr>
        <w:t>КГО «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>ДЮСШ</w:t>
      </w:r>
      <w:r w:rsidR="002F5801" w:rsidRPr="009E6628">
        <w:rPr>
          <w:rFonts w:ascii="Times New Roman" w:eastAsia="Times New Roman" w:hAnsi="Times New Roman" w:cs="Times New Roman"/>
          <w:sz w:val="24"/>
          <w:szCs w:val="24"/>
        </w:rPr>
        <w:t xml:space="preserve"> №2»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 xml:space="preserve"> ориентирован на развитие мотивации личности </w:t>
      </w:r>
      <w:r w:rsidR="002F5801" w:rsidRPr="009E6628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2F5801" w:rsidRPr="009E662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>щихся и всестороннее удовлетворение физкультурно-оздоровительных и спортивных потребностей детей.</w:t>
      </w:r>
    </w:p>
    <w:p w:rsidR="002F5801" w:rsidRPr="009E6628" w:rsidRDefault="009E6628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в МБ</w:t>
      </w:r>
      <w:r w:rsidR="002F5801" w:rsidRPr="009E662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 xml:space="preserve">У ДО </w:t>
      </w:r>
      <w:r w:rsidR="002F5801" w:rsidRPr="009E6628">
        <w:rPr>
          <w:rFonts w:ascii="Times New Roman" w:eastAsia="Times New Roman" w:hAnsi="Times New Roman" w:cs="Times New Roman"/>
          <w:sz w:val="24"/>
          <w:szCs w:val="24"/>
        </w:rPr>
        <w:t>КГО «</w:t>
      </w:r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 xml:space="preserve"> ДЮСШ</w:t>
      </w:r>
      <w:r w:rsidR="002F5801" w:rsidRPr="009E6628">
        <w:rPr>
          <w:rFonts w:ascii="Times New Roman" w:eastAsia="Times New Roman" w:hAnsi="Times New Roman" w:cs="Times New Roman"/>
          <w:sz w:val="24"/>
          <w:szCs w:val="24"/>
        </w:rPr>
        <w:t xml:space="preserve"> №2»</w:t>
      </w:r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с учетом принципов добровольности, свободного выбора детьми и подростками видов занятий, их инициативы и самостоятельности. </w:t>
      </w:r>
    </w:p>
    <w:p w:rsidR="00B01CBF" w:rsidRPr="009E6628" w:rsidRDefault="009E6628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 xml:space="preserve">Вид реализуемых программ: дополнительные </w:t>
      </w:r>
      <w:r w:rsidR="00B1054E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общеобразовательные </w:t>
      </w:r>
      <w:proofErr w:type="spellStart"/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>общеразвивающие</w:t>
      </w:r>
      <w:proofErr w:type="spellEnd"/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 xml:space="preserve"> программы физкультурно-спортивной направленности и дополнительные </w:t>
      </w:r>
      <w:r w:rsidR="00B1054E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общеобразовательные </w:t>
      </w:r>
      <w:proofErr w:type="spellStart"/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>предпрофессиональны</w:t>
      </w:r>
      <w:r w:rsidR="00B1054E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 xml:space="preserve"> программы в области физической культуры и спорта.</w:t>
      </w:r>
    </w:p>
    <w:p w:rsidR="0000207A" w:rsidRPr="009E6628" w:rsidRDefault="0000207A" w:rsidP="00B1054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Содержание дополнительных </w:t>
      </w:r>
      <w:r w:rsidR="00B1054E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общеобразовательных </w:t>
      </w:r>
      <w:proofErr w:type="spellStart"/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>общеразвивающих</w:t>
      </w:r>
      <w:proofErr w:type="spellEnd"/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программ и сроки </w:t>
      </w:r>
      <w:proofErr w:type="gramStart"/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>обучения по ним</w:t>
      </w:r>
      <w:proofErr w:type="gramEnd"/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 xml:space="preserve"> определяются образовательной программой,  разработанной  и утвержденной Учреждением. Содержание дополнительных </w:t>
      </w:r>
      <w:r w:rsidR="00B1054E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общеобразовательных </w:t>
      </w:r>
      <w:proofErr w:type="spellStart"/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>предпрофессиональных</w:t>
      </w:r>
      <w:proofErr w:type="spellEnd"/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>  программ определяется образовательной программой, разработанной и утвержденной  Учреждением,  в соответствии с федеральными государственными требованиями.</w:t>
      </w:r>
    </w:p>
    <w:p w:rsidR="0000207A" w:rsidRPr="009E6628" w:rsidRDefault="009E6628" w:rsidP="0000207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="0000207A" w:rsidRPr="009E6628">
        <w:rPr>
          <w:rFonts w:ascii="Times New Roman" w:eastAsia="Times New Roman" w:hAnsi="Times New Roman" w:cs="Times New Roman"/>
          <w:bCs/>
          <w:sz w:val="24"/>
          <w:szCs w:val="24"/>
        </w:rPr>
        <w:t xml:space="preserve">Дополнительные </w:t>
      </w:r>
      <w:r w:rsidR="00B1054E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общеобразовательные </w:t>
      </w:r>
      <w:proofErr w:type="spellStart"/>
      <w:r w:rsidR="0000207A" w:rsidRPr="009E6628">
        <w:rPr>
          <w:rFonts w:ascii="Times New Roman" w:eastAsia="Times New Roman" w:hAnsi="Times New Roman" w:cs="Times New Roman"/>
          <w:bCs/>
          <w:sz w:val="24"/>
          <w:szCs w:val="24"/>
        </w:rPr>
        <w:t>общеразвивающие</w:t>
      </w:r>
      <w:proofErr w:type="spellEnd"/>
      <w:r w:rsidR="0000207A" w:rsidRPr="009E6628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программы, направлены на физическое воспитание личности, выявление одаренных детей, получение ими начальных знаний о физической культуре и спорте;</w:t>
      </w:r>
    </w:p>
    <w:p w:rsidR="0000207A" w:rsidRPr="009E6628" w:rsidRDefault="009E6628" w:rsidP="0000207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="0000207A" w:rsidRPr="009E6628">
        <w:rPr>
          <w:rFonts w:ascii="Times New Roman" w:eastAsia="Times New Roman" w:hAnsi="Times New Roman" w:cs="Times New Roman"/>
          <w:bCs/>
          <w:sz w:val="24"/>
          <w:szCs w:val="24"/>
        </w:rPr>
        <w:t xml:space="preserve">Дополнительные </w:t>
      </w:r>
      <w:r w:rsidR="00B1054E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общеобразовательные </w:t>
      </w:r>
      <w:proofErr w:type="spellStart"/>
      <w:r w:rsidR="0000207A" w:rsidRPr="009E6628">
        <w:rPr>
          <w:rFonts w:ascii="Times New Roman" w:eastAsia="Times New Roman" w:hAnsi="Times New Roman" w:cs="Times New Roman"/>
          <w:bCs/>
          <w:sz w:val="24"/>
          <w:szCs w:val="24"/>
        </w:rPr>
        <w:t>предпрофессиональные</w:t>
      </w:r>
      <w:proofErr w:type="spellEnd"/>
      <w:r w:rsidR="0000207A" w:rsidRPr="009E6628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программы, направлены на отбор одаренных детей, создание условий для их физического воспитания и физического развития, получение ими начальных знаний, умений, навыков в области физической культуры и спорта.</w:t>
      </w:r>
    </w:p>
    <w:p w:rsidR="009E6628" w:rsidRPr="009E6628" w:rsidRDefault="009E6628" w:rsidP="00B1054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>Организация занятий по</w:t>
      </w:r>
      <w:r w:rsidR="00B1054E">
        <w:rPr>
          <w:rFonts w:ascii="Times New Roman" w:eastAsia="Times New Roman" w:hAnsi="Times New Roman" w:cs="Times New Roman"/>
          <w:bCs/>
          <w:sz w:val="24"/>
          <w:szCs w:val="24"/>
        </w:rPr>
        <w:t xml:space="preserve"> д</w:t>
      </w:r>
      <w:r w:rsidR="00B1054E" w:rsidRPr="009E6628">
        <w:rPr>
          <w:rFonts w:ascii="Times New Roman" w:eastAsia="Times New Roman" w:hAnsi="Times New Roman" w:cs="Times New Roman"/>
          <w:bCs/>
          <w:sz w:val="24"/>
          <w:szCs w:val="24"/>
        </w:rPr>
        <w:t>ополнительны</w:t>
      </w:r>
      <w:r w:rsidR="00B1054E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="00B1054E" w:rsidRPr="009E662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1054E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общеобразовательным </w:t>
      </w:r>
      <w:proofErr w:type="spellStart"/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>предпрофессиональным</w:t>
      </w:r>
      <w:proofErr w:type="spellEnd"/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программам   осуществляется по следующим этапам подготовки:</w:t>
      </w:r>
    </w:p>
    <w:p w:rsidR="009E6628" w:rsidRPr="009E6628" w:rsidRDefault="009E6628" w:rsidP="009E662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>этап начальной подготовки – до 3 лет;</w:t>
      </w:r>
    </w:p>
    <w:p w:rsidR="009E6628" w:rsidRPr="009E6628" w:rsidRDefault="009E6628" w:rsidP="009E662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>тренировочный этап (период базовой подготовки) – до 2 лет;</w:t>
      </w:r>
    </w:p>
    <w:p w:rsidR="009E6628" w:rsidRPr="009E6628" w:rsidRDefault="009E6628" w:rsidP="009E662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>тренировочный этап (период спортивной специализации) – до 3 лет;</w:t>
      </w:r>
    </w:p>
    <w:p w:rsidR="009E6628" w:rsidRPr="009E6628" w:rsidRDefault="009E6628" w:rsidP="009E662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 xml:space="preserve">Сроки </w:t>
      </w:r>
      <w:proofErr w:type="gramStart"/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>обучения по программам</w:t>
      </w:r>
      <w:proofErr w:type="gramEnd"/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зависимости от избранного вида спорта – до 8 лет.</w:t>
      </w:r>
    </w:p>
    <w:p w:rsidR="009E6628" w:rsidRPr="009E6628" w:rsidRDefault="009E6628" w:rsidP="0000207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E6628" w:rsidRPr="009E6628" w:rsidRDefault="009E6628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1CBF" w:rsidRPr="009E6628" w:rsidRDefault="00B01CBF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lastRenderedPageBreak/>
        <w:t>2.     Образовательная деятельность соответствует задачам этапов обучения:</w:t>
      </w:r>
    </w:p>
    <w:tbl>
      <w:tblPr>
        <w:tblW w:w="10665" w:type="dxa"/>
        <w:tblCellSpacing w:w="0" w:type="dxa"/>
        <w:tblInd w:w="-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12"/>
        <w:gridCol w:w="1946"/>
        <w:gridCol w:w="2044"/>
        <w:gridCol w:w="2450"/>
        <w:gridCol w:w="1413"/>
      </w:tblGrid>
      <w:tr w:rsidR="002F5801" w:rsidRPr="009E6628" w:rsidTr="00881CD0">
        <w:trPr>
          <w:trHeight w:val="315"/>
          <w:tblCellSpacing w:w="0" w:type="dxa"/>
        </w:trPr>
        <w:tc>
          <w:tcPr>
            <w:tcW w:w="2826" w:type="dxa"/>
            <w:vAlign w:val="center"/>
            <w:hideMark/>
          </w:tcPr>
          <w:p w:rsidR="002F5801" w:rsidRPr="009E6628" w:rsidRDefault="002F5801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F5801" w:rsidRPr="009E6628" w:rsidRDefault="002F5801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Этапы подготовки </w:t>
            </w:r>
          </w:p>
          <w:p w:rsidR="002F5801" w:rsidRPr="009E6628" w:rsidRDefault="002F5801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(уровень образования)</w:t>
            </w:r>
          </w:p>
        </w:tc>
        <w:tc>
          <w:tcPr>
            <w:tcW w:w="1952" w:type="dxa"/>
            <w:vAlign w:val="center"/>
            <w:hideMark/>
          </w:tcPr>
          <w:p w:rsidR="002F5801" w:rsidRPr="009E6628" w:rsidRDefault="002F5801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Нормативные сроки обучения (лет)</w:t>
            </w:r>
          </w:p>
        </w:tc>
        <w:tc>
          <w:tcPr>
            <w:tcW w:w="2059" w:type="dxa"/>
            <w:vAlign w:val="center"/>
            <w:hideMark/>
          </w:tcPr>
          <w:p w:rsidR="002F5801" w:rsidRPr="009E6628" w:rsidRDefault="002F5801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МБОУ ДО КГО «ДЮСШ №2»</w:t>
            </w:r>
          </w:p>
          <w:p w:rsidR="002F5801" w:rsidRPr="009E6628" w:rsidRDefault="002F5801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vAlign w:val="center"/>
            <w:hideMark/>
          </w:tcPr>
          <w:p w:rsidR="002F5801" w:rsidRPr="009E6628" w:rsidRDefault="002F5801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1418" w:type="dxa"/>
            <w:vAlign w:val="center"/>
            <w:hideMark/>
          </w:tcPr>
          <w:p w:rsidR="002F5801" w:rsidRPr="009E6628" w:rsidRDefault="002F5801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обучения </w:t>
            </w:r>
          </w:p>
        </w:tc>
      </w:tr>
      <w:tr w:rsidR="002F5801" w:rsidRPr="009E6628" w:rsidTr="00881CD0">
        <w:trPr>
          <w:trHeight w:val="210"/>
          <w:tblCellSpacing w:w="0" w:type="dxa"/>
        </w:trPr>
        <w:tc>
          <w:tcPr>
            <w:tcW w:w="2826" w:type="dxa"/>
            <w:vAlign w:val="center"/>
            <w:hideMark/>
          </w:tcPr>
          <w:p w:rsidR="002F5801" w:rsidRPr="009E6628" w:rsidRDefault="002F5801" w:rsidP="00B01CBF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F5801" w:rsidRPr="009E6628" w:rsidRDefault="002F5801" w:rsidP="00B01CBF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Спортивно-оздоровительный</w:t>
            </w:r>
          </w:p>
        </w:tc>
        <w:tc>
          <w:tcPr>
            <w:tcW w:w="1952" w:type="dxa"/>
            <w:vAlign w:val="center"/>
            <w:hideMark/>
          </w:tcPr>
          <w:p w:rsidR="002F5801" w:rsidRPr="009E6628" w:rsidRDefault="002F5801" w:rsidP="00B01CBF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весь период</w:t>
            </w:r>
          </w:p>
        </w:tc>
        <w:tc>
          <w:tcPr>
            <w:tcW w:w="2059" w:type="dxa"/>
            <w:vAlign w:val="center"/>
            <w:hideMark/>
          </w:tcPr>
          <w:p w:rsidR="002F5801" w:rsidRPr="009E6628" w:rsidRDefault="002F5801" w:rsidP="00B01CBF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функция</w:t>
            </w:r>
          </w:p>
          <w:p w:rsidR="002F5801" w:rsidRPr="009E6628" w:rsidRDefault="002F5801" w:rsidP="00B01CBF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vAlign w:val="center"/>
            <w:hideMark/>
          </w:tcPr>
          <w:p w:rsidR="002F5801" w:rsidRPr="009E6628" w:rsidRDefault="002F5801" w:rsidP="00B01CBF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дополнительные </w:t>
            </w:r>
            <w:proofErr w:type="spellStart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физкультурно-спортивной направленности</w:t>
            </w:r>
          </w:p>
        </w:tc>
        <w:tc>
          <w:tcPr>
            <w:tcW w:w="1418" w:type="dxa"/>
            <w:vAlign w:val="center"/>
            <w:hideMark/>
          </w:tcPr>
          <w:p w:rsidR="002F5801" w:rsidRPr="009E6628" w:rsidRDefault="002F5801" w:rsidP="00B01CBF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2F5801" w:rsidRPr="009E6628" w:rsidTr="00881CD0">
        <w:trPr>
          <w:trHeight w:val="240"/>
          <w:tblCellSpacing w:w="0" w:type="dxa"/>
        </w:trPr>
        <w:tc>
          <w:tcPr>
            <w:tcW w:w="2826" w:type="dxa"/>
            <w:vAlign w:val="center"/>
            <w:hideMark/>
          </w:tcPr>
          <w:p w:rsidR="002F5801" w:rsidRPr="009E6628" w:rsidRDefault="002F5801" w:rsidP="00B01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F5801" w:rsidRPr="009E6628" w:rsidRDefault="002F5801" w:rsidP="00B01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  Начальная подготовка</w:t>
            </w:r>
          </w:p>
        </w:tc>
        <w:tc>
          <w:tcPr>
            <w:tcW w:w="1952" w:type="dxa"/>
            <w:vAlign w:val="center"/>
            <w:hideMark/>
          </w:tcPr>
          <w:p w:rsidR="002F5801" w:rsidRPr="009E6628" w:rsidRDefault="002F5801" w:rsidP="00B01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2059" w:type="dxa"/>
            <w:vAlign w:val="center"/>
            <w:hideMark/>
          </w:tcPr>
          <w:p w:rsidR="002F5801" w:rsidRPr="009E6628" w:rsidRDefault="002F5801" w:rsidP="00B01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функция</w:t>
            </w:r>
          </w:p>
          <w:p w:rsidR="002F5801" w:rsidRPr="009E6628" w:rsidRDefault="002F5801" w:rsidP="00B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vAlign w:val="center"/>
            <w:hideMark/>
          </w:tcPr>
          <w:p w:rsidR="002F5801" w:rsidRPr="009E6628" w:rsidRDefault="002F5801" w:rsidP="00B01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дополнительные </w:t>
            </w:r>
            <w:proofErr w:type="spellStart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предпрофессиоанльные</w:t>
            </w:r>
            <w:proofErr w:type="spellEnd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в области физической культуры и спорта</w:t>
            </w:r>
          </w:p>
        </w:tc>
        <w:tc>
          <w:tcPr>
            <w:tcW w:w="1418" w:type="dxa"/>
            <w:vAlign w:val="center"/>
            <w:hideMark/>
          </w:tcPr>
          <w:p w:rsidR="002F5801" w:rsidRPr="009E6628" w:rsidRDefault="002F5801" w:rsidP="00B01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2F5801" w:rsidRPr="009E6628" w:rsidTr="00881CD0">
        <w:trPr>
          <w:trHeight w:val="225"/>
          <w:tblCellSpacing w:w="0" w:type="dxa"/>
        </w:trPr>
        <w:tc>
          <w:tcPr>
            <w:tcW w:w="2826" w:type="dxa"/>
            <w:tcBorders>
              <w:bottom w:val="single" w:sz="4" w:space="0" w:color="auto"/>
            </w:tcBorders>
            <w:vAlign w:val="center"/>
            <w:hideMark/>
          </w:tcPr>
          <w:p w:rsidR="002F5801" w:rsidRPr="009E6628" w:rsidRDefault="002F5801" w:rsidP="00B01CBF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F5801" w:rsidRPr="009E6628" w:rsidRDefault="00881CD0" w:rsidP="00B01CBF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2F5801"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ренировочный 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vAlign w:val="center"/>
            <w:hideMark/>
          </w:tcPr>
          <w:p w:rsidR="002F5801" w:rsidRPr="009E6628" w:rsidRDefault="002F5801" w:rsidP="00B01CBF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vAlign w:val="center"/>
            <w:hideMark/>
          </w:tcPr>
          <w:p w:rsidR="002F5801" w:rsidRPr="009E6628" w:rsidRDefault="002F5801" w:rsidP="00B01CBF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функция</w:t>
            </w:r>
          </w:p>
          <w:p w:rsidR="002F5801" w:rsidRPr="009E6628" w:rsidRDefault="002F5801" w:rsidP="00B01CBF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  <w:hideMark/>
          </w:tcPr>
          <w:p w:rsidR="002F5801" w:rsidRPr="009E6628" w:rsidRDefault="002F5801" w:rsidP="00B01CBF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дополнительные </w:t>
            </w:r>
            <w:proofErr w:type="spellStart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предпрофессиональные</w:t>
            </w:r>
            <w:proofErr w:type="spellEnd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в области физической культуры и спорта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  <w:hideMark/>
          </w:tcPr>
          <w:p w:rsidR="002F5801" w:rsidRPr="009E6628" w:rsidRDefault="002F5801" w:rsidP="00B01CBF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</w:tr>
    </w:tbl>
    <w:p w:rsidR="00B01CBF" w:rsidRPr="009E6628" w:rsidRDefault="00B01CBF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01CBF" w:rsidRPr="009E6628" w:rsidRDefault="00B01CBF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t>3.    Задачи на этапах многолетней подготовки:</w:t>
      </w:r>
    </w:p>
    <w:p w:rsidR="00B01CBF" w:rsidRPr="009E6628" w:rsidRDefault="005E73CD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t>·  </w:t>
      </w:r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>спортивно-оздоровительный этап – расширение двигательных возможностей и компенсация дефицита двигательной активности;</w:t>
      </w:r>
    </w:p>
    <w:p w:rsidR="00B01CBF" w:rsidRPr="009E6628" w:rsidRDefault="005E73CD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t>·   </w:t>
      </w:r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>этап начальной подготовки – базовая подготовка и определение избранного вида спорта для дальнейшей специализации;</w:t>
      </w:r>
    </w:p>
    <w:p w:rsidR="00B01CBF" w:rsidRPr="009E6628" w:rsidRDefault="005E73CD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t>·  </w:t>
      </w:r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 xml:space="preserve"> учебно-тренировочный этап – специализация и углубл</w:t>
      </w:r>
      <w:r w:rsidR="00B01CBF" w:rsidRPr="009E6628">
        <w:rPr>
          <w:rFonts w:ascii="Cambria Math" w:eastAsia="Times New Roman" w:hAnsi="Cambria Math" w:cs="Times New Roman"/>
          <w:sz w:val="24"/>
          <w:szCs w:val="24"/>
        </w:rPr>
        <w:t>ѐ</w:t>
      </w:r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>нная тренировка в избранном виде спорта.</w:t>
      </w:r>
    </w:p>
    <w:p w:rsidR="00B01CBF" w:rsidRPr="009E6628" w:rsidRDefault="0089700B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t>4.     </w:t>
      </w:r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>Учебный план МБ</w:t>
      </w:r>
      <w:r w:rsidR="005E73CD" w:rsidRPr="009E662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 xml:space="preserve">У ДО </w:t>
      </w:r>
      <w:r w:rsidR="005E73CD" w:rsidRPr="009E6628">
        <w:rPr>
          <w:rFonts w:ascii="Times New Roman" w:eastAsia="Times New Roman" w:hAnsi="Times New Roman" w:cs="Times New Roman"/>
          <w:sz w:val="24"/>
          <w:szCs w:val="24"/>
        </w:rPr>
        <w:t>КГО «</w:t>
      </w:r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>ДЮСШ</w:t>
      </w:r>
      <w:r w:rsidR="005E73CD" w:rsidRPr="009E6628">
        <w:rPr>
          <w:rFonts w:ascii="Times New Roman" w:eastAsia="Times New Roman" w:hAnsi="Times New Roman" w:cs="Times New Roman"/>
          <w:sz w:val="24"/>
          <w:szCs w:val="24"/>
        </w:rPr>
        <w:t xml:space="preserve"> №2»</w:t>
      </w:r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 xml:space="preserve"> содержит сведения о  перечне видов спорта, реализуемых в соответствии с лицензией, этапах подготовки, количестве групп и занимающихся в них детей, объеме педагогических часов по годам обучения.</w:t>
      </w:r>
    </w:p>
    <w:p w:rsidR="00B01CBF" w:rsidRPr="009E6628" w:rsidRDefault="00B01CBF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t>5.     Начало учебного года – 01.09. 2016г.</w:t>
      </w:r>
    </w:p>
    <w:p w:rsidR="00B01CBF" w:rsidRPr="009E6628" w:rsidRDefault="0089700B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t xml:space="preserve">        </w:t>
      </w:r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>Окончание учебного года</w:t>
      </w:r>
    </w:p>
    <w:p w:rsidR="00B01CBF" w:rsidRPr="009E6628" w:rsidRDefault="00B01CBF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5E73CD" w:rsidRPr="009E6628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E73CD" w:rsidRPr="009E662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>.2017г. – для групп тренеров-преподавателей, работающих по бессрочному трудовому договору;</w:t>
      </w:r>
    </w:p>
    <w:p w:rsidR="00B01CBF" w:rsidRPr="009E6628" w:rsidRDefault="00B01CBF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t>- 31.05.2017г. – для групп тренеров-преподавателей, работающих по срочному трудовому договору.</w:t>
      </w:r>
    </w:p>
    <w:p w:rsidR="00B01CBF" w:rsidRPr="009E6628" w:rsidRDefault="0089700B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</w:t>
      </w:r>
    </w:p>
    <w:p w:rsidR="00B01CBF" w:rsidRPr="009E6628" w:rsidRDefault="005E73CD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lastRenderedPageBreak/>
        <w:t>4</w:t>
      </w:r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 xml:space="preserve">календарные </w:t>
      </w:r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>недели для групп тренеров-преподавателей, работающих по бессрочному трудовому договору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 xml:space="preserve"> 39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 xml:space="preserve"> календарных</w:t>
      </w:r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 xml:space="preserve"> недель для групп тренеров-преподавателей, работающих по срочному трудовому договору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>. (Тренировочные занятия непосредственно в условиях МБОУ ДО КГО «ДЮСШ №2», работа в режиме оздоровительного лагеря и (или) самостоятельно, по индивидуальным планам на период летнего отдыха).</w:t>
      </w:r>
    </w:p>
    <w:p w:rsidR="00B01CBF" w:rsidRPr="009E6628" w:rsidRDefault="00B01CBF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t>В период школьных каникул учебные группы могут работать по специальному расписанию с переменным составом.</w:t>
      </w:r>
    </w:p>
    <w:p w:rsidR="00B01CBF" w:rsidRPr="009E6628" w:rsidRDefault="00B01CBF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t>Комплектование учебных групп на всех этапах  обучения проходит не позднее 1</w:t>
      </w:r>
      <w:r w:rsidR="0089700B" w:rsidRPr="009E662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700B" w:rsidRPr="009E6628">
        <w:rPr>
          <w:rFonts w:ascii="Times New Roman" w:eastAsia="Times New Roman" w:hAnsi="Times New Roman" w:cs="Times New Roman"/>
          <w:sz w:val="24"/>
          <w:szCs w:val="24"/>
        </w:rPr>
        <w:t>октя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>бря текущего учебного года.</w:t>
      </w:r>
    </w:p>
    <w:p w:rsidR="00B01CBF" w:rsidRPr="009E6628" w:rsidRDefault="00726160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t>6.   </w:t>
      </w:r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 xml:space="preserve">Учебно-тренировочные занятия в </w:t>
      </w:r>
      <w:r w:rsidR="0089700B" w:rsidRPr="009E6628">
        <w:rPr>
          <w:rFonts w:ascii="Times New Roman" w:eastAsia="Times New Roman" w:hAnsi="Times New Roman" w:cs="Times New Roman"/>
          <w:sz w:val="24"/>
          <w:szCs w:val="24"/>
        </w:rPr>
        <w:t>МБОУ ДО КГО «ДЮСШ №2»</w:t>
      </w:r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 xml:space="preserve"> проводятся </w:t>
      </w:r>
      <w:proofErr w:type="gramStart"/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>согласно расписани</w:t>
      </w:r>
      <w:r w:rsidR="0089700B" w:rsidRPr="009E6628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 xml:space="preserve">. Расписание составляется в начале учебного года с учетом рекомендаций </w:t>
      </w:r>
      <w:proofErr w:type="spellStart"/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>Сан</w:t>
      </w:r>
      <w:r w:rsidR="0089700B" w:rsidRPr="009E662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>ин</w:t>
      </w:r>
      <w:proofErr w:type="spellEnd"/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>, утверждается директором.</w:t>
      </w:r>
    </w:p>
    <w:p w:rsidR="00B01CBF" w:rsidRPr="009E6628" w:rsidRDefault="00B01CBF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t>Занятия учебных групп фиксируются тренерами-преподавателями в журналах учета работы учебных групп.</w:t>
      </w:r>
    </w:p>
    <w:p w:rsidR="00B01CBF" w:rsidRPr="009E6628" w:rsidRDefault="00726160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t>7.    </w:t>
      </w:r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>Основные характеристики организации учебно-тренировочного процесса.</w:t>
      </w:r>
    </w:p>
    <w:p w:rsidR="00B01CBF" w:rsidRPr="009E6628" w:rsidRDefault="00B01CBF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t>Основными формами учебно-тренировочного процесса являются:</w:t>
      </w:r>
    </w:p>
    <w:p w:rsidR="009E6628" w:rsidRPr="009E6628" w:rsidRDefault="009E6628" w:rsidP="009E662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 xml:space="preserve">тренировочные занятия с группой, сформированной с учетом  избранного вида спорта, возрастных и </w:t>
      </w:r>
      <w:proofErr w:type="spellStart"/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>гендерных</w:t>
      </w:r>
      <w:proofErr w:type="spellEnd"/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особенностей занимающихся;</w:t>
      </w:r>
    </w:p>
    <w:p w:rsidR="009E6628" w:rsidRPr="009E6628" w:rsidRDefault="009E6628" w:rsidP="009E662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>индивидуальные тренировочные занятия, проводимые согласно учебным планам с одним или несколькими занимающимися, объединенными для подготовки на спортивных соревнованиях в пару, группу;</w:t>
      </w:r>
    </w:p>
    <w:p w:rsidR="009E6628" w:rsidRPr="009E6628" w:rsidRDefault="009E6628" w:rsidP="009E662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 xml:space="preserve">самостоятельная работа </w:t>
      </w:r>
      <w:proofErr w:type="gramStart"/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>занимающихся</w:t>
      </w:r>
      <w:proofErr w:type="gramEnd"/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индивидуальным планам;</w:t>
      </w:r>
    </w:p>
    <w:p w:rsidR="009E6628" w:rsidRPr="009E6628" w:rsidRDefault="009E6628" w:rsidP="009E662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>тренировочные сборы;</w:t>
      </w:r>
    </w:p>
    <w:p w:rsidR="009E6628" w:rsidRPr="009E6628" w:rsidRDefault="009E6628" w:rsidP="009E662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>участие в спортивных соревнованиях и иных мероприятиях;</w:t>
      </w:r>
    </w:p>
    <w:p w:rsidR="009E6628" w:rsidRPr="009E6628" w:rsidRDefault="009E6628" w:rsidP="009E662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>инструкторская и судейская практика;</w:t>
      </w:r>
    </w:p>
    <w:p w:rsidR="009E6628" w:rsidRPr="009E6628" w:rsidRDefault="009E6628" w:rsidP="009E662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>медико-восстановительные мероприятия;</w:t>
      </w:r>
    </w:p>
    <w:p w:rsidR="009E6628" w:rsidRPr="009E6628" w:rsidRDefault="009E6628" w:rsidP="009E662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 xml:space="preserve">аттестация </w:t>
      </w:r>
      <w:proofErr w:type="gramStart"/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9700B" w:rsidRPr="009E6628" w:rsidRDefault="0089700B" w:rsidP="0089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1CBF" w:rsidRPr="009E6628" w:rsidRDefault="00B01CBF" w:rsidP="0089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t>Занятия проводятся по расписанию, утвержденному директором МБ</w:t>
      </w:r>
      <w:r w:rsidR="0089700B" w:rsidRPr="009E662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 xml:space="preserve">У ДО </w:t>
      </w:r>
      <w:r w:rsidR="0089700B" w:rsidRPr="009E6628">
        <w:rPr>
          <w:rFonts w:ascii="Times New Roman" w:eastAsia="Times New Roman" w:hAnsi="Times New Roman" w:cs="Times New Roman"/>
          <w:sz w:val="24"/>
          <w:szCs w:val="24"/>
        </w:rPr>
        <w:t>КГО «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 xml:space="preserve"> ДЮСШ</w:t>
      </w:r>
      <w:r w:rsidR="0089700B" w:rsidRPr="009E6628">
        <w:rPr>
          <w:rFonts w:ascii="Times New Roman" w:eastAsia="Times New Roman" w:hAnsi="Times New Roman" w:cs="Times New Roman"/>
          <w:sz w:val="24"/>
          <w:szCs w:val="24"/>
        </w:rPr>
        <w:t xml:space="preserve"> №2»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700B" w:rsidRPr="009E6628" w:rsidRDefault="00B01CBF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t xml:space="preserve">       Продолжительность </w:t>
      </w:r>
      <w:r w:rsidR="0089700B" w:rsidRPr="009E6628">
        <w:rPr>
          <w:rFonts w:ascii="Times New Roman" w:eastAsia="Times New Roman" w:hAnsi="Times New Roman" w:cs="Times New Roman"/>
          <w:sz w:val="24"/>
          <w:szCs w:val="24"/>
        </w:rPr>
        <w:t>учебно-тренировочных занятий:</w:t>
      </w:r>
    </w:p>
    <w:p w:rsidR="00726160" w:rsidRPr="009E6628" w:rsidRDefault="00B01CBF" w:rsidP="00726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700B" w:rsidRPr="009E6628">
        <w:rPr>
          <w:rFonts w:ascii="Times New Roman" w:eastAsia="Times New Roman" w:hAnsi="Times New Roman" w:cs="Times New Roman"/>
          <w:sz w:val="24"/>
          <w:szCs w:val="24"/>
        </w:rPr>
        <w:t xml:space="preserve">       Продолжительность одного  учебно-тренировочного занятия не должна превышать:                                           </w:t>
      </w:r>
      <w:r w:rsidR="00726160" w:rsidRPr="009E6628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 xml:space="preserve">на спортивно-оздоровительном этапе </w:t>
      </w:r>
      <w:r w:rsidR="00861ADB" w:rsidRPr="009E662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9700B" w:rsidRPr="009E6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1ADB" w:rsidRPr="009E6628">
        <w:rPr>
          <w:rFonts w:ascii="Times New Roman" w:eastAsia="Times New Roman" w:hAnsi="Times New Roman" w:cs="Times New Roman"/>
          <w:sz w:val="24"/>
          <w:szCs w:val="24"/>
        </w:rPr>
        <w:t>для обучающихся в возрасте до 8 лет – 1 академического часа;</w:t>
      </w:r>
      <w:r w:rsidR="00726160" w:rsidRPr="009E6628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861ADB" w:rsidRPr="009E6628">
        <w:rPr>
          <w:rFonts w:ascii="Times New Roman" w:eastAsia="Times New Roman" w:hAnsi="Times New Roman" w:cs="Times New Roman"/>
          <w:sz w:val="24"/>
          <w:szCs w:val="24"/>
        </w:rPr>
        <w:t xml:space="preserve"> 2-</w:t>
      </w:r>
      <w:r w:rsidR="00726160" w:rsidRPr="009E6628">
        <w:rPr>
          <w:rFonts w:ascii="Times New Roman" w:eastAsia="Times New Roman" w:hAnsi="Times New Roman" w:cs="Times New Roman"/>
          <w:sz w:val="24"/>
          <w:szCs w:val="24"/>
        </w:rPr>
        <w:t>х академических часов для остальных</w:t>
      </w:r>
      <w:proofErr w:type="gramStart"/>
      <w:r w:rsidR="00726160" w:rsidRPr="009E662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726160" w:rsidRPr="009E662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6160" w:rsidRPr="009E662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="00726160" w:rsidRPr="009E6628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="00726160" w:rsidRPr="009E6628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 xml:space="preserve">этапе начальной подготовки </w:t>
      </w:r>
      <w:r w:rsidR="00726160" w:rsidRPr="009E6628">
        <w:rPr>
          <w:rFonts w:ascii="Times New Roman" w:eastAsia="Times New Roman" w:hAnsi="Times New Roman" w:cs="Times New Roman"/>
          <w:sz w:val="24"/>
          <w:szCs w:val="24"/>
        </w:rPr>
        <w:t xml:space="preserve"> - 2-х академических часов.</w:t>
      </w:r>
    </w:p>
    <w:p w:rsidR="00B01CBF" w:rsidRPr="009E6628" w:rsidRDefault="00726160" w:rsidP="00726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t xml:space="preserve">- на </w:t>
      </w:r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>учебно-тренировочном этапе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>– 3-х  академических часов.</w:t>
      </w:r>
    </w:p>
    <w:p w:rsidR="00726160" w:rsidRPr="009E6628" w:rsidRDefault="00726160" w:rsidP="00726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1CBF" w:rsidRPr="009E6628" w:rsidRDefault="00B01CBF" w:rsidP="00726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t>8. </w:t>
      </w:r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Обучение в МБ</w:t>
      </w:r>
      <w:r w:rsidR="00726160" w:rsidRPr="009E6628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 xml:space="preserve">У ДО </w:t>
      </w:r>
      <w:r w:rsidR="00726160" w:rsidRPr="009E6628">
        <w:rPr>
          <w:rFonts w:ascii="Times New Roman" w:eastAsia="Times New Roman" w:hAnsi="Times New Roman" w:cs="Times New Roman"/>
          <w:bCs/>
          <w:sz w:val="24"/>
          <w:szCs w:val="24"/>
        </w:rPr>
        <w:t>КГО «</w:t>
      </w:r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>ДЮСШ</w:t>
      </w:r>
      <w:r w:rsidR="00726160" w:rsidRPr="009E6628">
        <w:rPr>
          <w:rFonts w:ascii="Times New Roman" w:eastAsia="Times New Roman" w:hAnsi="Times New Roman" w:cs="Times New Roman"/>
          <w:bCs/>
          <w:sz w:val="24"/>
          <w:szCs w:val="24"/>
        </w:rPr>
        <w:t xml:space="preserve"> №2» </w:t>
      </w:r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 xml:space="preserve"> вед</w:t>
      </w:r>
      <w:r w:rsidR="00726160" w:rsidRPr="009E6628">
        <w:rPr>
          <w:rFonts w:ascii="Times New Roman" w:eastAsia="Times New Roman" w:hAnsi="Times New Roman" w:cs="Times New Roman"/>
          <w:bCs/>
          <w:sz w:val="24"/>
          <w:szCs w:val="24"/>
        </w:rPr>
        <w:t>ё</w:t>
      </w:r>
      <w:r w:rsidRPr="009E6628">
        <w:rPr>
          <w:rFonts w:ascii="Times New Roman" w:eastAsia="Times New Roman" w:hAnsi="Times New Roman" w:cs="Times New Roman"/>
          <w:bCs/>
          <w:sz w:val="24"/>
          <w:szCs w:val="24"/>
        </w:rPr>
        <w:t>тся на русском языке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1CBF" w:rsidRPr="009E6628" w:rsidRDefault="00726160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t>9.  </w:t>
      </w:r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 xml:space="preserve"> Порядок при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>ё</w:t>
      </w:r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 xml:space="preserve">ма, перевода и отчисления </w:t>
      </w:r>
      <w:proofErr w:type="gramStart"/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B01CBF" w:rsidRPr="009E6628">
        <w:rPr>
          <w:rFonts w:ascii="Times New Roman" w:eastAsia="Times New Roman" w:hAnsi="Times New Roman" w:cs="Times New Roman"/>
          <w:sz w:val="24"/>
          <w:szCs w:val="24"/>
        </w:rPr>
        <w:t xml:space="preserve"> определен соответствующим 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>положением</w:t>
      </w:r>
    </w:p>
    <w:p w:rsidR="00B01CBF" w:rsidRPr="009E6628" w:rsidRDefault="00B01CBF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lastRenderedPageBreak/>
        <w:t>10. Система оценок, формы и порядок е</w:t>
      </w:r>
      <w:r w:rsidR="00726160" w:rsidRPr="009E662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 xml:space="preserve"> проведения.</w:t>
      </w:r>
    </w:p>
    <w:p w:rsidR="00B01CBF" w:rsidRPr="009E6628" w:rsidRDefault="00B01CBF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726160" w:rsidRPr="009E662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 xml:space="preserve">У ДО </w:t>
      </w:r>
      <w:r w:rsidR="00726160" w:rsidRPr="009E6628">
        <w:rPr>
          <w:rFonts w:ascii="Times New Roman" w:eastAsia="Times New Roman" w:hAnsi="Times New Roman" w:cs="Times New Roman"/>
          <w:sz w:val="24"/>
          <w:szCs w:val="24"/>
        </w:rPr>
        <w:t>КГО «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>ДЮСШ</w:t>
      </w:r>
      <w:r w:rsidR="00726160" w:rsidRPr="009E6628">
        <w:rPr>
          <w:rFonts w:ascii="Times New Roman" w:eastAsia="Times New Roman" w:hAnsi="Times New Roman" w:cs="Times New Roman"/>
          <w:sz w:val="24"/>
          <w:szCs w:val="24"/>
        </w:rPr>
        <w:t xml:space="preserve"> №2»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самостоятельна в выборе системы и формы </w:t>
      </w:r>
      <w:proofErr w:type="gramStart"/>
      <w:r w:rsidRPr="009E6628">
        <w:rPr>
          <w:rFonts w:ascii="Times New Roman" w:eastAsia="Times New Roman" w:hAnsi="Times New Roman" w:cs="Times New Roman"/>
          <w:sz w:val="24"/>
          <w:szCs w:val="24"/>
        </w:rPr>
        <w:t>оценок</w:t>
      </w:r>
      <w:proofErr w:type="gramEnd"/>
      <w:r w:rsidR="00726160" w:rsidRPr="009E6628">
        <w:rPr>
          <w:rFonts w:ascii="Times New Roman" w:eastAsia="Times New Roman" w:hAnsi="Times New Roman" w:cs="Times New Roman"/>
          <w:sz w:val="24"/>
          <w:szCs w:val="24"/>
        </w:rPr>
        <w:t xml:space="preserve"> обуч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>ающихся и должна соответствовать образовательному стандарту в избранном виде спорта.</w:t>
      </w:r>
    </w:p>
    <w:p w:rsidR="00B01CBF" w:rsidRPr="009E6628" w:rsidRDefault="00B01CBF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t>Формы, периодичность и порядок текущего контроля успеваемости, промежуточной и итоговой аттестации  </w:t>
      </w:r>
      <w:proofErr w:type="gramStart"/>
      <w:r w:rsidRPr="009E662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9E6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6160" w:rsidRPr="009E6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658F" w:rsidRPr="009E6628">
        <w:rPr>
          <w:rFonts w:ascii="Times New Roman" w:eastAsia="Times New Roman" w:hAnsi="Times New Roman" w:cs="Times New Roman"/>
          <w:sz w:val="24"/>
          <w:szCs w:val="24"/>
        </w:rPr>
        <w:t>рег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>ламентирован соот</w:t>
      </w:r>
      <w:r w:rsidR="00726160" w:rsidRPr="009E662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E6628">
        <w:rPr>
          <w:rFonts w:ascii="Times New Roman" w:eastAsia="Times New Roman" w:hAnsi="Times New Roman" w:cs="Times New Roman"/>
          <w:sz w:val="24"/>
          <w:szCs w:val="24"/>
        </w:rPr>
        <w:t xml:space="preserve">етствующим </w:t>
      </w:r>
      <w:r w:rsidR="00726160" w:rsidRPr="009E6628">
        <w:rPr>
          <w:rFonts w:ascii="Times New Roman" w:hAnsi="Times New Roman" w:cs="Times New Roman"/>
          <w:sz w:val="24"/>
          <w:szCs w:val="24"/>
        </w:rPr>
        <w:t>положением</w:t>
      </w:r>
      <w:r w:rsidR="00726160" w:rsidRPr="009E662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1CBF" w:rsidRPr="009E6628" w:rsidRDefault="00B01CBF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9E6628">
        <w:rPr>
          <w:rFonts w:ascii="Times New Roman" w:eastAsia="Times New Roman" w:hAnsi="Times New Roman" w:cs="Times New Roman"/>
          <w:b/>
          <w:bCs/>
          <w:sz w:val="24"/>
          <w:szCs w:val="24"/>
        </w:rPr>
        <w:t>. Реализуемые образовательные программы, численность обучающихся по реализуемым образовательным программам за счет средств местного бюджета</w:t>
      </w:r>
    </w:p>
    <w:tbl>
      <w:tblPr>
        <w:tblW w:w="10737" w:type="dxa"/>
        <w:tblCellSpacing w:w="0" w:type="dxa"/>
        <w:tblInd w:w="-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4"/>
        <w:gridCol w:w="3633"/>
        <w:gridCol w:w="843"/>
        <w:gridCol w:w="1467"/>
        <w:gridCol w:w="1198"/>
        <w:gridCol w:w="1384"/>
        <w:gridCol w:w="626"/>
        <w:gridCol w:w="1232"/>
      </w:tblGrid>
      <w:tr w:rsidR="00881CD0" w:rsidRPr="009E6628" w:rsidTr="00881CD0">
        <w:trPr>
          <w:trHeight w:val="1740"/>
          <w:tblCellSpacing w:w="0" w:type="dxa"/>
        </w:trPr>
        <w:tc>
          <w:tcPr>
            <w:tcW w:w="354" w:type="dxa"/>
            <w:vAlign w:val="center"/>
            <w:hideMark/>
          </w:tcPr>
          <w:p w:rsidR="00B01CBF" w:rsidRPr="009E6628" w:rsidRDefault="00B01CB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B01CBF" w:rsidRPr="009E6628" w:rsidRDefault="00B01CB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B01CBF" w:rsidRPr="009E6628" w:rsidRDefault="00B01CB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3" w:type="dxa"/>
            <w:vAlign w:val="center"/>
            <w:hideMark/>
          </w:tcPr>
          <w:p w:rsidR="00B01CBF" w:rsidRPr="009E6628" w:rsidRDefault="00B01CB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общеобразовательных программ</w:t>
            </w:r>
          </w:p>
        </w:tc>
        <w:tc>
          <w:tcPr>
            <w:tcW w:w="843" w:type="dxa"/>
            <w:vAlign w:val="center"/>
            <w:hideMark/>
          </w:tcPr>
          <w:p w:rsidR="00B01CBF" w:rsidRPr="009E6628" w:rsidRDefault="00B01CB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467" w:type="dxa"/>
            <w:vAlign w:val="center"/>
            <w:hideMark/>
          </w:tcPr>
          <w:p w:rsidR="00B01CBF" w:rsidRPr="009E6628" w:rsidRDefault="00B01CB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Нормативный</w:t>
            </w:r>
          </w:p>
          <w:p w:rsidR="00B01CBF" w:rsidRPr="009E6628" w:rsidRDefault="00B01CB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  <w:p w:rsidR="00B01CBF" w:rsidRPr="009E6628" w:rsidRDefault="00B01CB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освоения</w:t>
            </w:r>
          </w:p>
        </w:tc>
        <w:tc>
          <w:tcPr>
            <w:tcW w:w="1198" w:type="dxa"/>
            <w:vAlign w:val="center"/>
            <w:hideMark/>
          </w:tcPr>
          <w:p w:rsidR="00B01CBF" w:rsidRPr="009E6628" w:rsidRDefault="00B01CB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реализации в данном учебном году</w:t>
            </w:r>
          </w:p>
        </w:tc>
        <w:tc>
          <w:tcPr>
            <w:tcW w:w="1384" w:type="dxa"/>
            <w:vAlign w:val="center"/>
            <w:hideMark/>
          </w:tcPr>
          <w:p w:rsidR="00B01CBF" w:rsidRPr="009E6628" w:rsidRDefault="00B01CB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gramStart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агрузка</w:t>
            </w:r>
            <w:proofErr w:type="spellEnd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1-ой группе (ч)</w:t>
            </w:r>
          </w:p>
        </w:tc>
        <w:tc>
          <w:tcPr>
            <w:tcW w:w="626" w:type="dxa"/>
            <w:vAlign w:val="center"/>
            <w:hideMark/>
          </w:tcPr>
          <w:p w:rsidR="00B01CBF" w:rsidRPr="009E6628" w:rsidRDefault="00B01CB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1232" w:type="dxa"/>
            <w:vAlign w:val="center"/>
            <w:hideMark/>
          </w:tcPr>
          <w:p w:rsidR="00B01CBF" w:rsidRPr="009E6628" w:rsidRDefault="00B01CB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B01CBF" w:rsidRPr="009E6628" w:rsidRDefault="00B01CB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</w:t>
            </w:r>
          </w:p>
          <w:p w:rsidR="00B01CBF" w:rsidRPr="009E6628" w:rsidRDefault="00B01CB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(чел)</w:t>
            </w:r>
          </w:p>
        </w:tc>
      </w:tr>
      <w:tr w:rsidR="00B01CBF" w:rsidRPr="009E6628" w:rsidTr="00881CD0">
        <w:trPr>
          <w:trHeight w:val="570"/>
          <w:tblCellSpacing w:w="0" w:type="dxa"/>
        </w:trPr>
        <w:tc>
          <w:tcPr>
            <w:tcW w:w="10737" w:type="dxa"/>
            <w:gridSpan w:val="8"/>
            <w:vAlign w:val="center"/>
            <w:hideMark/>
          </w:tcPr>
          <w:p w:rsidR="00B01CBF" w:rsidRPr="009E6628" w:rsidRDefault="00B01CB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CD0" w:rsidRPr="009E6628" w:rsidTr="00881CD0">
        <w:trPr>
          <w:trHeight w:val="285"/>
          <w:tblCellSpacing w:w="0" w:type="dxa"/>
        </w:trPr>
        <w:tc>
          <w:tcPr>
            <w:tcW w:w="354" w:type="dxa"/>
            <w:vMerge w:val="restart"/>
            <w:vAlign w:val="center"/>
            <w:hideMark/>
          </w:tcPr>
          <w:p w:rsidR="00B01CBF" w:rsidRPr="009E6628" w:rsidRDefault="00B01CBF" w:rsidP="00B01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01CBF" w:rsidRPr="009E6628" w:rsidRDefault="00B01CBF" w:rsidP="00B01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3" w:type="dxa"/>
            <w:vMerge w:val="restart"/>
            <w:vAlign w:val="center"/>
            <w:hideMark/>
          </w:tcPr>
          <w:p w:rsidR="00B01CBF" w:rsidRPr="009E6628" w:rsidRDefault="00B01CBF" w:rsidP="00D965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  <w:proofErr w:type="spellEnd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</w:t>
            </w:r>
            <w:r w:rsidR="00D9658F"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области физической культуры и спорта по командному игровому виду спорта </w:t>
            </w: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D9658F"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43" w:type="dxa"/>
            <w:vMerge w:val="restart"/>
            <w:vAlign w:val="center"/>
            <w:hideMark/>
          </w:tcPr>
          <w:p w:rsidR="00B01CBF" w:rsidRPr="009E6628" w:rsidRDefault="00B01CB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8-17 лет</w:t>
            </w:r>
          </w:p>
        </w:tc>
        <w:tc>
          <w:tcPr>
            <w:tcW w:w="1467" w:type="dxa"/>
            <w:vMerge w:val="restart"/>
            <w:vAlign w:val="center"/>
            <w:hideMark/>
          </w:tcPr>
          <w:p w:rsidR="00B01CBF" w:rsidRPr="009E6628" w:rsidRDefault="00B01CB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198" w:type="dxa"/>
            <w:vAlign w:val="center"/>
            <w:hideMark/>
          </w:tcPr>
          <w:p w:rsidR="00B01CBF" w:rsidRPr="009E6628" w:rsidRDefault="00B01CBF" w:rsidP="00D965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НП </w:t>
            </w:r>
            <w:r w:rsidR="00D9658F"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г.о.</w:t>
            </w:r>
          </w:p>
        </w:tc>
        <w:tc>
          <w:tcPr>
            <w:tcW w:w="1384" w:type="dxa"/>
            <w:vAlign w:val="center"/>
            <w:hideMark/>
          </w:tcPr>
          <w:p w:rsidR="00B01CBF" w:rsidRPr="009E6628" w:rsidRDefault="00D9658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" w:type="dxa"/>
            <w:vAlign w:val="center"/>
            <w:hideMark/>
          </w:tcPr>
          <w:p w:rsidR="00B01CBF" w:rsidRPr="009E6628" w:rsidRDefault="00B01CB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vAlign w:val="center"/>
            <w:hideMark/>
          </w:tcPr>
          <w:p w:rsidR="00B01CBF" w:rsidRPr="009E6628" w:rsidRDefault="00B1054E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9658F" w:rsidRPr="009E6628" w:rsidTr="00881CD0">
        <w:trPr>
          <w:trHeight w:val="285"/>
          <w:tblCellSpacing w:w="0" w:type="dxa"/>
        </w:trPr>
        <w:tc>
          <w:tcPr>
            <w:tcW w:w="354" w:type="dxa"/>
            <w:vMerge/>
            <w:vAlign w:val="center"/>
            <w:hideMark/>
          </w:tcPr>
          <w:p w:rsidR="00D9658F" w:rsidRPr="009E6628" w:rsidRDefault="00D9658F" w:rsidP="00B01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Merge/>
            <w:vAlign w:val="center"/>
            <w:hideMark/>
          </w:tcPr>
          <w:p w:rsidR="00D9658F" w:rsidRPr="009E6628" w:rsidRDefault="00D9658F" w:rsidP="00D965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vAlign w:val="center"/>
            <w:hideMark/>
          </w:tcPr>
          <w:p w:rsidR="00D9658F" w:rsidRPr="009E6628" w:rsidRDefault="00D9658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vAlign w:val="center"/>
            <w:hideMark/>
          </w:tcPr>
          <w:p w:rsidR="00D9658F" w:rsidRPr="009E6628" w:rsidRDefault="00D9658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  <w:hideMark/>
          </w:tcPr>
          <w:p w:rsidR="00D9658F" w:rsidRPr="009E6628" w:rsidRDefault="00D9658F" w:rsidP="00D965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НП 2 г.о.</w:t>
            </w:r>
          </w:p>
        </w:tc>
        <w:tc>
          <w:tcPr>
            <w:tcW w:w="1384" w:type="dxa"/>
            <w:vAlign w:val="center"/>
            <w:hideMark/>
          </w:tcPr>
          <w:p w:rsidR="00D9658F" w:rsidRPr="009E6628" w:rsidRDefault="00D9658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" w:type="dxa"/>
            <w:vAlign w:val="center"/>
            <w:hideMark/>
          </w:tcPr>
          <w:p w:rsidR="00D9658F" w:rsidRPr="009E6628" w:rsidRDefault="00D9658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vAlign w:val="center"/>
            <w:hideMark/>
          </w:tcPr>
          <w:p w:rsidR="00D9658F" w:rsidRPr="009E6628" w:rsidRDefault="00D9658F" w:rsidP="00B105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1054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658F" w:rsidRPr="009E6628" w:rsidTr="00881CD0">
        <w:trPr>
          <w:trHeight w:val="285"/>
          <w:tblCellSpacing w:w="0" w:type="dxa"/>
        </w:trPr>
        <w:tc>
          <w:tcPr>
            <w:tcW w:w="354" w:type="dxa"/>
            <w:vMerge/>
            <w:vAlign w:val="center"/>
            <w:hideMark/>
          </w:tcPr>
          <w:p w:rsidR="00D9658F" w:rsidRPr="009E6628" w:rsidRDefault="00D9658F" w:rsidP="00B01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Merge/>
            <w:vAlign w:val="center"/>
            <w:hideMark/>
          </w:tcPr>
          <w:p w:rsidR="00D9658F" w:rsidRPr="009E6628" w:rsidRDefault="00D9658F" w:rsidP="00D965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vAlign w:val="center"/>
            <w:hideMark/>
          </w:tcPr>
          <w:p w:rsidR="00D9658F" w:rsidRPr="009E6628" w:rsidRDefault="00D9658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vAlign w:val="center"/>
            <w:hideMark/>
          </w:tcPr>
          <w:p w:rsidR="00D9658F" w:rsidRPr="009E6628" w:rsidRDefault="00D9658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  <w:hideMark/>
          </w:tcPr>
          <w:p w:rsidR="00D9658F" w:rsidRPr="009E6628" w:rsidRDefault="00D9658F" w:rsidP="00D965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НП 3 г.о.</w:t>
            </w:r>
          </w:p>
        </w:tc>
        <w:tc>
          <w:tcPr>
            <w:tcW w:w="1384" w:type="dxa"/>
            <w:vAlign w:val="center"/>
            <w:hideMark/>
          </w:tcPr>
          <w:p w:rsidR="00D9658F" w:rsidRPr="009E6628" w:rsidRDefault="00D9658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" w:type="dxa"/>
            <w:vAlign w:val="center"/>
            <w:hideMark/>
          </w:tcPr>
          <w:p w:rsidR="00D9658F" w:rsidRPr="009E6628" w:rsidRDefault="00D9658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vAlign w:val="center"/>
            <w:hideMark/>
          </w:tcPr>
          <w:p w:rsidR="00D9658F" w:rsidRPr="009E6628" w:rsidRDefault="00D9658F" w:rsidP="00B105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1054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81CD0" w:rsidRPr="009E6628" w:rsidTr="00881CD0">
        <w:trPr>
          <w:trHeight w:val="285"/>
          <w:tblCellSpacing w:w="0" w:type="dxa"/>
        </w:trPr>
        <w:tc>
          <w:tcPr>
            <w:tcW w:w="354" w:type="dxa"/>
            <w:vMerge/>
            <w:vAlign w:val="center"/>
            <w:hideMark/>
          </w:tcPr>
          <w:p w:rsidR="00B01CBF" w:rsidRPr="009E6628" w:rsidRDefault="00B01CBF" w:rsidP="00B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Merge/>
            <w:vAlign w:val="center"/>
            <w:hideMark/>
          </w:tcPr>
          <w:p w:rsidR="00B01CBF" w:rsidRPr="009E6628" w:rsidRDefault="00B01CBF" w:rsidP="00B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vAlign w:val="center"/>
            <w:hideMark/>
          </w:tcPr>
          <w:p w:rsidR="00B01CBF" w:rsidRPr="009E6628" w:rsidRDefault="00B01CBF" w:rsidP="00B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vAlign w:val="center"/>
            <w:hideMark/>
          </w:tcPr>
          <w:p w:rsidR="00B01CBF" w:rsidRPr="009E6628" w:rsidRDefault="00B01CBF" w:rsidP="00B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  <w:hideMark/>
          </w:tcPr>
          <w:p w:rsidR="00B01CBF" w:rsidRPr="009E6628" w:rsidRDefault="00B01CBF" w:rsidP="00D965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CD4168"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9658F"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г.о.</w:t>
            </w:r>
          </w:p>
        </w:tc>
        <w:tc>
          <w:tcPr>
            <w:tcW w:w="1384" w:type="dxa"/>
            <w:vAlign w:val="center"/>
            <w:hideMark/>
          </w:tcPr>
          <w:p w:rsidR="00B01CBF" w:rsidRPr="009E6628" w:rsidRDefault="00B01CBF" w:rsidP="00D965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9658F"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" w:type="dxa"/>
            <w:vAlign w:val="center"/>
            <w:hideMark/>
          </w:tcPr>
          <w:p w:rsidR="00B01CBF" w:rsidRPr="009E6628" w:rsidRDefault="00D9658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  <w:vAlign w:val="center"/>
            <w:hideMark/>
          </w:tcPr>
          <w:p w:rsidR="00B01CBF" w:rsidRPr="009E6628" w:rsidRDefault="00D9658F" w:rsidP="00B105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1054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81CD0" w:rsidRPr="009E6628" w:rsidTr="00881CD0">
        <w:trPr>
          <w:trHeight w:val="375"/>
          <w:tblCellSpacing w:w="0" w:type="dxa"/>
        </w:trPr>
        <w:tc>
          <w:tcPr>
            <w:tcW w:w="354" w:type="dxa"/>
            <w:vMerge/>
            <w:vAlign w:val="center"/>
            <w:hideMark/>
          </w:tcPr>
          <w:p w:rsidR="00B01CBF" w:rsidRPr="009E6628" w:rsidRDefault="00B01CBF" w:rsidP="00B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Merge/>
            <w:vAlign w:val="center"/>
            <w:hideMark/>
          </w:tcPr>
          <w:p w:rsidR="00B01CBF" w:rsidRPr="009E6628" w:rsidRDefault="00B01CBF" w:rsidP="00B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vAlign w:val="center"/>
            <w:hideMark/>
          </w:tcPr>
          <w:p w:rsidR="00B01CBF" w:rsidRPr="009E6628" w:rsidRDefault="00B01CBF" w:rsidP="00B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vAlign w:val="center"/>
            <w:hideMark/>
          </w:tcPr>
          <w:p w:rsidR="00B01CBF" w:rsidRPr="009E6628" w:rsidRDefault="00B01CBF" w:rsidP="00B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  <w:hideMark/>
          </w:tcPr>
          <w:p w:rsidR="00B01CBF" w:rsidRPr="009E6628" w:rsidRDefault="00B01CB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CD4168"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г.о.</w:t>
            </w:r>
          </w:p>
        </w:tc>
        <w:tc>
          <w:tcPr>
            <w:tcW w:w="1384" w:type="dxa"/>
            <w:vAlign w:val="center"/>
            <w:hideMark/>
          </w:tcPr>
          <w:p w:rsidR="00B01CBF" w:rsidRPr="009E6628" w:rsidRDefault="00B01CBF" w:rsidP="00D965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9658F"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" w:type="dxa"/>
            <w:vAlign w:val="center"/>
            <w:hideMark/>
          </w:tcPr>
          <w:p w:rsidR="00B01CBF" w:rsidRPr="009E6628" w:rsidRDefault="00B01CB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vAlign w:val="center"/>
            <w:hideMark/>
          </w:tcPr>
          <w:p w:rsidR="00B01CBF" w:rsidRPr="009E6628" w:rsidRDefault="00B01CBF" w:rsidP="00B105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105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1CD0" w:rsidRPr="009E6628" w:rsidTr="00881CD0">
        <w:trPr>
          <w:trHeight w:val="855"/>
          <w:tblCellSpacing w:w="0" w:type="dxa"/>
        </w:trPr>
        <w:tc>
          <w:tcPr>
            <w:tcW w:w="354" w:type="dxa"/>
            <w:vAlign w:val="center"/>
            <w:hideMark/>
          </w:tcPr>
          <w:p w:rsidR="00B01CBF" w:rsidRPr="009E6628" w:rsidRDefault="00B01CBF" w:rsidP="00B01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3" w:type="dxa"/>
            <w:vAlign w:val="center"/>
            <w:hideMark/>
          </w:tcPr>
          <w:p w:rsidR="00B01CBF" w:rsidRPr="009E6628" w:rsidRDefault="00B01CBF" w:rsidP="00D965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  <w:proofErr w:type="spellEnd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программа </w:t>
            </w:r>
            <w:r w:rsidR="00D9658F"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в области физической культуры и спорта по командному игровому виду спорта  « Волейбол</w:t>
            </w: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» </w:t>
            </w:r>
          </w:p>
        </w:tc>
        <w:tc>
          <w:tcPr>
            <w:tcW w:w="843" w:type="dxa"/>
            <w:vAlign w:val="center"/>
            <w:hideMark/>
          </w:tcPr>
          <w:p w:rsidR="00B01CBF" w:rsidRPr="009E6628" w:rsidRDefault="00D9658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B01CBF"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-17 лет</w:t>
            </w:r>
          </w:p>
        </w:tc>
        <w:tc>
          <w:tcPr>
            <w:tcW w:w="1467" w:type="dxa"/>
            <w:vAlign w:val="center"/>
            <w:hideMark/>
          </w:tcPr>
          <w:p w:rsidR="00B01CBF" w:rsidRPr="009E6628" w:rsidRDefault="00D9658F" w:rsidP="00D965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198" w:type="dxa"/>
            <w:vAlign w:val="center"/>
            <w:hideMark/>
          </w:tcPr>
          <w:p w:rsidR="00B01CBF" w:rsidRPr="009E6628" w:rsidRDefault="00B01CBF" w:rsidP="00D965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НП </w:t>
            </w:r>
            <w:r w:rsidR="00D9658F"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г.о.</w:t>
            </w:r>
          </w:p>
        </w:tc>
        <w:tc>
          <w:tcPr>
            <w:tcW w:w="1384" w:type="dxa"/>
            <w:vAlign w:val="center"/>
            <w:hideMark/>
          </w:tcPr>
          <w:p w:rsidR="00B01CBF" w:rsidRPr="009E6628" w:rsidRDefault="00D9658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" w:type="dxa"/>
            <w:vAlign w:val="center"/>
            <w:hideMark/>
          </w:tcPr>
          <w:p w:rsidR="00B01CBF" w:rsidRPr="009E6628" w:rsidRDefault="00D9658F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  <w:vAlign w:val="center"/>
            <w:hideMark/>
          </w:tcPr>
          <w:p w:rsidR="00B01CBF" w:rsidRPr="009E6628" w:rsidRDefault="00B1054E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D4168" w:rsidRPr="009E6628" w:rsidTr="00881CD0">
        <w:trPr>
          <w:trHeight w:val="855"/>
          <w:tblCellSpacing w:w="0" w:type="dxa"/>
        </w:trPr>
        <w:tc>
          <w:tcPr>
            <w:tcW w:w="354" w:type="dxa"/>
            <w:vMerge w:val="restart"/>
            <w:vAlign w:val="center"/>
            <w:hideMark/>
          </w:tcPr>
          <w:p w:rsidR="00CD4168" w:rsidRPr="009E6628" w:rsidRDefault="00CD4168" w:rsidP="00B01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3" w:type="dxa"/>
            <w:vMerge w:val="restart"/>
            <w:vAlign w:val="center"/>
            <w:hideMark/>
          </w:tcPr>
          <w:p w:rsidR="00CD4168" w:rsidRPr="009E6628" w:rsidRDefault="00CD4168" w:rsidP="00CD41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  <w:proofErr w:type="spellEnd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  программа в области физической культуры и спорта по  спортивному единоборству «Бокс» </w:t>
            </w:r>
          </w:p>
        </w:tc>
        <w:tc>
          <w:tcPr>
            <w:tcW w:w="843" w:type="dxa"/>
            <w:vMerge w:val="restart"/>
            <w:vAlign w:val="center"/>
            <w:hideMark/>
          </w:tcPr>
          <w:p w:rsidR="00CD4168" w:rsidRPr="009E6628" w:rsidRDefault="00CD4168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10-17 лет</w:t>
            </w:r>
          </w:p>
        </w:tc>
        <w:tc>
          <w:tcPr>
            <w:tcW w:w="1467" w:type="dxa"/>
            <w:vMerge w:val="restart"/>
            <w:vAlign w:val="center"/>
            <w:hideMark/>
          </w:tcPr>
          <w:p w:rsidR="00CD4168" w:rsidRPr="009E6628" w:rsidRDefault="00CD4168" w:rsidP="00CD41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198" w:type="dxa"/>
            <w:vAlign w:val="center"/>
            <w:hideMark/>
          </w:tcPr>
          <w:p w:rsidR="00CD4168" w:rsidRPr="009E6628" w:rsidRDefault="00CD4168" w:rsidP="00CD41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ТЭ-2 г.о.</w:t>
            </w:r>
          </w:p>
        </w:tc>
        <w:tc>
          <w:tcPr>
            <w:tcW w:w="1384" w:type="dxa"/>
            <w:vAlign w:val="center"/>
            <w:hideMark/>
          </w:tcPr>
          <w:p w:rsidR="00CD4168" w:rsidRPr="009E6628" w:rsidRDefault="00CD4168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6" w:type="dxa"/>
            <w:vAlign w:val="center"/>
            <w:hideMark/>
          </w:tcPr>
          <w:p w:rsidR="00CD4168" w:rsidRPr="009E6628" w:rsidRDefault="00CD4168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vAlign w:val="center"/>
            <w:hideMark/>
          </w:tcPr>
          <w:p w:rsidR="00CD4168" w:rsidRPr="009E6628" w:rsidRDefault="00CD4168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D4168" w:rsidRPr="009E6628" w:rsidTr="00881CD0">
        <w:trPr>
          <w:trHeight w:val="855"/>
          <w:tblCellSpacing w:w="0" w:type="dxa"/>
        </w:trPr>
        <w:tc>
          <w:tcPr>
            <w:tcW w:w="354" w:type="dxa"/>
            <w:vMerge/>
            <w:vAlign w:val="center"/>
            <w:hideMark/>
          </w:tcPr>
          <w:p w:rsidR="00CD4168" w:rsidRPr="009E6628" w:rsidRDefault="00CD4168" w:rsidP="00B01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Merge/>
            <w:vAlign w:val="center"/>
            <w:hideMark/>
          </w:tcPr>
          <w:p w:rsidR="00CD4168" w:rsidRPr="009E6628" w:rsidRDefault="00CD4168" w:rsidP="00CD41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vAlign w:val="center"/>
            <w:hideMark/>
          </w:tcPr>
          <w:p w:rsidR="00CD4168" w:rsidRPr="009E6628" w:rsidRDefault="00CD4168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vAlign w:val="center"/>
            <w:hideMark/>
          </w:tcPr>
          <w:p w:rsidR="00CD4168" w:rsidRPr="009E6628" w:rsidRDefault="00CD4168" w:rsidP="00CD41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  <w:hideMark/>
          </w:tcPr>
          <w:p w:rsidR="00CD4168" w:rsidRPr="009E6628" w:rsidRDefault="00CD4168" w:rsidP="00CD41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ТЭ-5 г.о.</w:t>
            </w:r>
          </w:p>
        </w:tc>
        <w:tc>
          <w:tcPr>
            <w:tcW w:w="1384" w:type="dxa"/>
            <w:vAlign w:val="center"/>
            <w:hideMark/>
          </w:tcPr>
          <w:p w:rsidR="00CD4168" w:rsidRPr="009E6628" w:rsidRDefault="00CD4168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6" w:type="dxa"/>
            <w:vAlign w:val="center"/>
            <w:hideMark/>
          </w:tcPr>
          <w:p w:rsidR="00CD4168" w:rsidRPr="009E6628" w:rsidRDefault="00CD4168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vAlign w:val="center"/>
            <w:hideMark/>
          </w:tcPr>
          <w:p w:rsidR="00CD4168" w:rsidRPr="009E6628" w:rsidRDefault="00CD4168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D4168" w:rsidRPr="009E6628" w:rsidTr="00881CD0">
        <w:trPr>
          <w:trHeight w:val="720"/>
          <w:tblCellSpacing w:w="0" w:type="dxa"/>
        </w:trPr>
        <w:tc>
          <w:tcPr>
            <w:tcW w:w="354" w:type="dxa"/>
            <w:vMerge w:val="restart"/>
            <w:vAlign w:val="center"/>
            <w:hideMark/>
          </w:tcPr>
          <w:p w:rsidR="00CD4168" w:rsidRPr="009E6628" w:rsidRDefault="00CD4168" w:rsidP="00B01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3" w:type="dxa"/>
            <w:vMerge w:val="restart"/>
            <w:vAlign w:val="center"/>
            <w:hideMark/>
          </w:tcPr>
          <w:p w:rsidR="00CD4168" w:rsidRPr="009E6628" w:rsidRDefault="00CD4168" w:rsidP="00CD41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  <w:proofErr w:type="spellEnd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  программа в области физической культуры и спорта по  спортивному единоборству «Дзюдо» </w:t>
            </w:r>
          </w:p>
        </w:tc>
        <w:tc>
          <w:tcPr>
            <w:tcW w:w="843" w:type="dxa"/>
            <w:vMerge w:val="restart"/>
            <w:vAlign w:val="center"/>
            <w:hideMark/>
          </w:tcPr>
          <w:p w:rsidR="00CD4168" w:rsidRPr="009E6628" w:rsidRDefault="00CD4168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10-17 лет</w:t>
            </w:r>
          </w:p>
        </w:tc>
        <w:tc>
          <w:tcPr>
            <w:tcW w:w="1467" w:type="dxa"/>
            <w:vMerge w:val="restart"/>
            <w:vAlign w:val="center"/>
            <w:hideMark/>
          </w:tcPr>
          <w:p w:rsidR="00CD4168" w:rsidRPr="009E6628" w:rsidRDefault="00CD4168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198" w:type="dxa"/>
            <w:vAlign w:val="center"/>
            <w:hideMark/>
          </w:tcPr>
          <w:p w:rsidR="00CD4168" w:rsidRPr="009E6628" w:rsidRDefault="00CD4168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НП-2г.о.</w:t>
            </w:r>
          </w:p>
        </w:tc>
        <w:tc>
          <w:tcPr>
            <w:tcW w:w="1384" w:type="dxa"/>
            <w:vAlign w:val="center"/>
            <w:hideMark/>
          </w:tcPr>
          <w:p w:rsidR="00CD4168" w:rsidRPr="009E6628" w:rsidRDefault="00CD4168" w:rsidP="00CD41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" w:type="dxa"/>
            <w:vAlign w:val="center"/>
            <w:hideMark/>
          </w:tcPr>
          <w:p w:rsidR="00CD4168" w:rsidRPr="009E6628" w:rsidRDefault="00CD4168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vAlign w:val="center"/>
            <w:hideMark/>
          </w:tcPr>
          <w:p w:rsidR="00CD4168" w:rsidRPr="009E6628" w:rsidRDefault="00CD4168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105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4168" w:rsidRPr="009E6628" w:rsidTr="00881CD0">
        <w:trPr>
          <w:trHeight w:val="720"/>
          <w:tblCellSpacing w:w="0" w:type="dxa"/>
        </w:trPr>
        <w:tc>
          <w:tcPr>
            <w:tcW w:w="354" w:type="dxa"/>
            <w:vMerge/>
            <w:vAlign w:val="center"/>
            <w:hideMark/>
          </w:tcPr>
          <w:p w:rsidR="00CD4168" w:rsidRPr="009E6628" w:rsidRDefault="00CD4168" w:rsidP="00B01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Merge/>
            <w:vAlign w:val="center"/>
            <w:hideMark/>
          </w:tcPr>
          <w:p w:rsidR="00CD4168" w:rsidRPr="009E6628" w:rsidRDefault="00CD4168" w:rsidP="00CD41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vAlign w:val="center"/>
            <w:hideMark/>
          </w:tcPr>
          <w:p w:rsidR="00CD4168" w:rsidRPr="009E6628" w:rsidRDefault="00CD4168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vAlign w:val="center"/>
            <w:hideMark/>
          </w:tcPr>
          <w:p w:rsidR="00CD4168" w:rsidRPr="009E6628" w:rsidRDefault="00CD4168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  <w:hideMark/>
          </w:tcPr>
          <w:p w:rsidR="00CD4168" w:rsidRPr="009E6628" w:rsidRDefault="00CD4168" w:rsidP="00962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ТЭ 3 г.о.</w:t>
            </w:r>
          </w:p>
        </w:tc>
        <w:tc>
          <w:tcPr>
            <w:tcW w:w="1384" w:type="dxa"/>
            <w:vAlign w:val="center"/>
            <w:hideMark/>
          </w:tcPr>
          <w:p w:rsidR="00CD4168" w:rsidRPr="009E6628" w:rsidRDefault="00CD4168" w:rsidP="00962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6" w:type="dxa"/>
            <w:vAlign w:val="center"/>
            <w:hideMark/>
          </w:tcPr>
          <w:p w:rsidR="00CD4168" w:rsidRPr="009E6628" w:rsidRDefault="00CD4168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vAlign w:val="center"/>
            <w:hideMark/>
          </w:tcPr>
          <w:p w:rsidR="00CD4168" w:rsidRPr="009E6628" w:rsidRDefault="00B1054E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D4168" w:rsidRPr="009E6628" w:rsidTr="00881CD0">
        <w:trPr>
          <w:trHeight w:val="720"/>
          <w:tblCellSpacing w:w="0" w:type="dxa"/>
        </w:trPr>
        <w:tc>
          <w:tcPr>
            <w:tcW w:w="354" w:type="dxa"/>
            <w:vMerge/>
            <w:vAlign w:val="center"/>
            <w:hideMark/>
          </w:tcPr>
          <w:p w:rsidR="00CD4168" w:rsidRPr="009E6628" w:rsidRDefault="00CD4168" w:rsidP="00B01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Merge/>
            <w:vAlign w:val="center"/>
            <w:hideMark/>
          </w:tcPr>
          <w:p w:rsidR="00CD4168" w:rsidRPr="009E6628" w:rsidRDefault="00CD4168" w:rsidP="00CD41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vAlign w:val="center"/>
            <w:hideMark/>
          </w:tcPr>
          <w:p w:rsidR="00CD4168" w:rsidRPr="009E6628" w:rsidRDefault="00CD4168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vAlign w:val="center"/>
            <w:hideMark/>
          </w:tcPr>
          <w:p w:rsidR="00CD4168" w:rsidRPr="009E6628" w:rsidRDefault="00CD4168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  <w:hideMark/>
          </w:tcPr>
          <w:p w:rsidR="00CD4168" w:rsidRPr="009E6628" w:rsidRDefault="00CD4168" w:rsidP="00962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ТЭ 4 г.о.</w:t>
            </w:r>
          </w:p>
        </w:tc>
        <w:tc>
          <w:tcPr>
            <w:tcW w:w="1384" w:type="dxa"/>
            <w:vAlign w:val="center"/>
            <w:hideMark/>
          </w:tcPr>
          <w:p w:rsidR="00CD4168" w:rsidRPr="009E6628" w:rsidRDefault="00CD4168" w:rsidP="00962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dxa"/>
            <w:vAlign w:val="center"/>
            <w:hideMark/>
          </w:tcPr>
          <w:p w:rsidR="00CD4168" w:rsidRPr="009E6628" w:rsidRDefault="00CD4168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vAlign w:val="center"/>
            <w:hideMark/>
          </w:tcPr>
          <w:p w:rsidR="00CD4168" w:rsidRPr="009E6628" w:rsidRDefault="00CD4168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C7E67" w:rsidRPr="009E6628" w:rsidTr="00881CD0">
        <w:trPr>
          <w:trHeight w:val="720"/>
          <w:tblCellSpacing w:w="0" w:type="dxa"/>
        </w:trPr>
        <w:tc>
          <w:tcPr>
            <w:tcW w:w="354" w:type="dxa"/>
            <w:vMerge w:val="restart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3" w:type="dxa"/>
            <w:vMerge w:val="restart"/>
            <w:vAlign w:val="center"/>
            <w:hideMark/>
          </w:tcPr>
          <w:p w:rsidR="00EC7E67" w:rsidRPr="009E6628" w:rsidRDefault="00EC7E67" w:rsidP="00CD41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  <w:proofErr w:type="spellEnd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  программа в области физической культуры и спорта по циклическому виду спорта «Плавание»</w:t>
            </w:r>
          </w:p>
        </w:tc>
        <w:tc>
          <w:tcPr>
            <w:tcW w:w="843" w:type="dxa"/>
            <w:vMerge w:val="restart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8-17 лет</w:t>
            </w:r>
          </w:p>
        </w:tc>
        <w:tc>
          <w:tcPr>
            <w:tcW w:w="1467" w:type="dxa"/>
            <w:vMerge w:val="restart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198" w:type="dxa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НП-2г.о.</w:t>
            </w:r>
          </w:p>
        </w:tc>
        <w:tc>
          <w:tcPr>
            <w:tcW w:w="1384" w:type="dxa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" w:type="dxa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C7E67" w:rsidRPr="009E6628" w:rsidTr="00881CD0">
        <w:trPr>
          <w:trHeight w:val="720"/>
          <w:tblCellSpacing w:w="0" w:type="dxa"/>
        </w:trPr>
        <w:tc>
          <w:tcPr>
            <w:tcW w:w="354" w:type="dxa"/>
            <w:vMerge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Merge/>
            <w:vAlign w:val="center"/>
            <w:hideMark/>
          </w:tcPr>
          <w:p w:rsidR="00EC7E67" w:rsidRPr="009E6628" w:rsidRDefault="00EC7E67" w:rsidP="00CD41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  <w:hideMark/>
          </w:tcPr>
          <w:p w:rsidR="00EC7E67" w:rsidRPr="009E6628" w:rsidRDefault="00EC7E67" w:rsidP="00EC7E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ТЭ -1 г.о.</w:t>
            </w:r>
          </w:p>
        </w:tc>
        <w:tc>
          <w:tcPr>
            <w:tcW w:w="1384" w:type="dxa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6" w:type="dxa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81CD0" w:rsidRPr="009E6628" w:rsidTr="00881CD0">
        <w:trPr>
          <w:trHeight w:val="720"/>
          <w:tblCellSpacing w:w="0" w:type="dxa"/>
        </w:trPr>
        <w:tc>
          <w:tcPr>
            <w:tcW w:w="354" w:type="dxa"/>
            <w:vAlign w:val="center"/>
            <w:hideMark/>
          </w:tcPr>
          <w:p w:rsidR="00CD4168" w:rsidRPr="009E6628" w:rsidRDefault="00CD4168" w:rsidP="00B01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33" w:type="dxa"/>
            <w:vAlign w:val="center"/>
            <w:hideMark/>
          </w:tcPr>
          <w:p w:rsidR="00CD4168" w:rsidRPr="009E6628" w:rsidRDefault="00CD4168" w:rsidP="00EC7E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</w:t>
            </w:r>
            <w:r w:rsidR="00EC7E67"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</w:t>
            </w: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бол»</w:t>
            </w:r>
          </w:p>
        </w:tc>
        <w:tc>
          <w:tcPr>
            <w:tcW w:w="843" w:type="dxa"/>
            <w:vAlign w:val="center"/>
            <w:hideMark/>
          </w:tcPr>
          <w:p w:rsidR="00CD4168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CD4168"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-17 лет</w:t>
            </w:r>
          </w:p>
        </w:tc>
        <w:tc>
          <w:tcPr>
            <w:tcW w:w="1467" w:type="dxa"/>
            <w:vAlign w:val="center"/>
            <w:hideMark/>
          </w:tcPr>
          <w:p w:rsidR="00CD4168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198" w:type="dxa"/>
            <w:vAlign w:val="center"/>
            <w:hideMark/>
          </w:tcPr>
          <w:p w:rsidR="00CD4168" w:rsidRPr="009E6628" w:rsidRDefault="00CD4168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1384" w:type="dxa"/>
            <w:vAlign w:val="center"/>
            <w:hideMark/>
          </w:tcPr>
          <w:p w:rsidR="00CD4168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D4168"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6" w:type="dxa"/>
            <w:vAlign w:val="center"/>
            <w:hideMark/>
          </w:tcPr>
          <w:p w:rsidR="00CD4168" w:rsidRPr="009E6628" w:rsidRDefault="00EC7E67" w:rsidP="00EC7E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  <w:vAlign w:val="center"/>
            <w:hideMark/>
          </w:tcPr>
          <w:p w:rsidR="00CD4168" w:rsidRPr="009E6628" w:rsidRDefault="00EC7E67" w:rsidP="00B105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1054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C7E67" w:rsidRPr="009E6628" w:rsidTr="00881CD0">
        <w:trPr>
          <w:trHeight w:val="720"/>
          <w:tblCellSpacing w:w="0" w:type="dxa"/>
        </w:trPr>
        <w:tc>
          <w:tcPr>
            <w:tcW w:w="354" w:type="dxa"/>
            <w:vMerge w:val="restart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33" w:type="dxa"/>
            <w:vMerge w:val="restart"/>
            <w:vAlign w:val="center"/>
            <w:hideMark/>
          </w:tcPr>
          <w:p w:rsidR="00EC7E67" w:rsidRPr="009E6628" w:rsidRDefault="00EC7E67" w:rsidP="00EC7E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«Волейбол»</w:t>
            </w:r>
          </w:p>
        </w:tc>
        <w:tc>
          <w:tcPr>
            <w:tcW w:w="843" w:type="dxa"/>
            <w:vMerge w:val="restart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7-17 лет</w:t>
            </w:r>
          </w:p>
        </w:tc>
        <w:tc>
          <w:tcPr>
            <w:tcW w:w="1467" w:type="dxa"/>
            <w:vMerge w:val="restart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198" w:type="dxa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1384" w:type="dxa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26" w:type="dxa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2" w:type="dxa"/>
            <w:vAlign w:val="center"/>
            <w:hideMark/>
          </w:tcPr>
          <w:p w:rsidR="00EC7E67" w:rsidRPr="009E6628" w:rsidRDefault="00B1054E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EC7E67" w:rsidRPr="009E6628" w:rsidTr="00881CD0">
        <w:trPr>
          <w:trHeight w:val="720"/>
          <w:tblCellSpacing w:w="0" w:type="dxa"/>
        </w:trPr>
        <w:tc>
          <w:tcPr>
            <w:tcW w:w="354" w:type="dxa"/>
            <w:vMerge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Merge/>
            <w:vAlign w:val="center"/>
            <w:hideMark/>
          </w:tcPr>
          <w:p w:rsidR="00EC7E67" w:rsidRPr="009E6628" w:rsidRDefault="00EC7E67" w:rsidP="00EC7E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1384" w:type="dxa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" w:type="dxa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C7E67" w:rsidRPr="009E6628" w:rsidTr="00881CD0">
        <w:trPr>
          <w:trHeight w:val="720"/>
          <w:tblCellSpacing w:w="0" w:type="dxa"/>
        </w:trPr>
        <w:tc>
          <w:tcPr>
            <w:tcW w:w="354" w:type="dxa"/>
            <w:vMerge w:val="restart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33" w:type="dxa"/>
            <w:vMerge w:val="restart"/>
            <w:vAlign w:val="center"/>
            <w:hideMark/>
          </w:tcPr>
          <w:p w:rsidR="00EC7E67" w:rsidRPr="009E6628" w:rsidRDefault="00EC7E67" w:rsidP="00EC7E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«Бокс»</w:t>
            </w:r>
          </w:p>
        </w:tc>
        <w:tc>
          <w:tcPr>
            <w:tcW w:w="843" w:type="dxa"/>
            <w:vMerge w:val="restart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7-17 лет</w:t>
            </w:r>
          </w:p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7" w:type="dxa"/>
            <w:vMerge w:val="restart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Весь период </w:t>
            </w:r>
          </w:p>
        </w:tc>
        <w:tc>
          <w:tcPr>
            <w:tcW w:w="1198" w:type="dxa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1384" w:type="dxa"/>
            <w:vAlign w:val="center"/>
            <w:hideMark/>
          </w:tcPr>
          <w:p w:rsidR="00EC7E67" w:rsidRPr="009E6628" w:rsidRDefault="00EC7E67" w:rsidP="00EC7E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26" w:type="dxa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2" w:type="dxa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7E67" w:rsidRPr="009E6628" w:rsidTr="00881CD0">
        <w:trPr>
          <w:trHeight w:val="720"/>
          <w:tblCellSpacing w:w="0" w:type="dxa"/>
        </w:trPr>
        <w:tc>
          <w:tcPr>
            <w:tcW w:w="354" w:type="dxa"/>
            <w:vMerge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Merge/>
            <w:vAlign w:val="center"/>
            <w:hideMark/>
          </w:tcPr>
          <w:p w:rsidR="00EC7E67" w:rsidRPr="009E6628" w:rsidRDefault="00EC7E67" w:rsidP="00EC7E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  <w:hideMark/>
          </w:tcPr>
          <w:p w:rsidR="00EC7E67" w:rsidRPr="009E6628" w:rsidRDefault="00EC7E67" w:rsidP="00962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1384" w:type="dxa"/>
            <w:vAlign w:val="center"/>
            <w:hideMark/>
          </w:tcPr>
          <w:p w:rsidR="00EC7E67" w:rsidRPr="009E6628" w:rsidRDefault="00EC7E67" w:rsidP="00962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" w:type="dxa"/>
            <w:vAlign w:val="center"/>
            <w:hideMark/>
          </w:tcPr>
          <w:p w:rsidR="00EC7E67" w:rsidRPr="009E6628" w:rsidRDefault="00EC7E67" w:rsidP="00962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vAlign w:val="center"/>
            <w:hideMark/>
          </w:tcPr>
          <w:p w:rsidR="00EC7E67" w:rsidRPr="009E6628" w:rsidRDefault="002E74A2" w:rsidP="00B105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1054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C7E67" w:rsidRPr="009E6628" w:rsidTr="00881CD0">
        <w:trPr>
          <w:trHeight w:val="720"/>
          <w:tblCellSpacing w:w="0" w:type="dxa"/>
        </w:trPr>
        <w:tc>
          <w:tcPr>
            <w:tcW w:w="354" w:type="dxa"/>
            <w:vMerge w:val="restart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33" w:type="dxa"/>
            <w:vMerge w:val="restart"/>
            <w:vAlign w:val="center"/>
            <w:hideMark/>
          </w:tcPr>
          <w:p w:rsidR="00EC7E67" w:rsidRPr="009E6628" w:rsidRDefault="00EC7E67" w:rsidP="00EC7E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«Дзюдо»</w:t>
            </w:r>
          </w:p>
        </w:tc>
        <w:tc>
          <w:tcPr>
            <w:tcW w:w="843" w:type="dxa"/>
            <w:vMerge w:val="restart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7-17 лет</w:t>
            </w:r>
          </w:p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7" w:type="dxa"/>
            <w:vMerge w:val="restart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Весь период </w:t>
            </w:r>
          </w:p>
        </w:tc>
        <w:tc>
          <w:tcPr>
            <w:tcW w:w="1198" w:type="dxa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1384" w:type="dxa"/>
            <w:vAlign w:val="center"/>
            <w:hideMark/>
          </w:tcPr>
          <w:p w:rsidR="00EC7E67" w:rsidRPr="009E6628" w:rsidRDefault="00EC7E67" w:rsidP="00EC7E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26" w:type="dxa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C7E67" w:rsidRPr="009E6628" w:rsidTr="00881CD0">
        <w:trPr>
          <w:trHeight w:val="720"/>
          <w:tblCellSpacing w:w="0" w:type="dxa"/>
        </w:trPr>
        <w:tc>
          <w:tcPr>
            <w:tcW w:w="354" w:type="dxa"/>
            <w:vMerge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Merge/>
            <w:vAlign w:val="center"/>
            <w:hideMark/>
          </w:tcPr>
          <w:p w:rsidR="00EC7E67" w:rsidRPr="009E6628" w:rsidRDefault="00EC7E67" w:rsidP="00EC7E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  <w:hideMark/>
          </w:tcPr>
          <w:p w:rsidR="00EC7E67" w:rsidRPr="009E6628" w:rsidRDefault="00EC7E67" w:rsidP="00962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1384" w:type="dxa"/>
            <w:vAlign w:val="center"/>
            <w:hideMark/>
          </w:tcPr>
          <w:p w:rsidR="00EC7E67" w:rsidRPr="009E6628" w:rsidRDefault="00EC7E67" w:rsidP="00962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" w:type="dxa"/>
            <w:vAlign w:val="center"/>
            <w:hideMark/>
          </w:tcPr>
          <w:p w:rsidR="00EC7E67" w:rsidRPr="009E6628" w:rsidRDefault="00EC7E67" w:rsidP="00962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81CD0" w:rsidRPr="009E6628" w:rsidTr="00881CD0">
        <w:trPr>
          <w:trHeight w:val="720"/>
          <w:tblCellSpacing w:w="0" w:type="dxa"/>
        </w:trPr>
        <w:tc>
          <w:tcPr>
            <w:tcW w:w="354" w:type="dxa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33" w:type="dxa"/>
            <w:vAlign w:val="center"/>
            <w:hideMark/>
          </w:tcPr>
          <w:p w:rsidR="00EC7E67" w:rsidRPr="009E6628" w:rsidRDefault="00EC7E67" w:rsidP="004524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</w:t>
            </w:r>
            <w:r w:rsidR="00452402"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Хоккей</w:t>
            </w: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43" w:type="dxa"/>
            <w:vAlign w:val="center"/>
            <w:hideMark/>
          </w:tcPr>
          <w:p w:rsidR="00EC7E67" w:rsidRPr="009E6628" w:rsidRDefault="00452402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C7E67"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C7E67"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7" w:type="dxa"/>
            <w:vAlign w:val="center"/>
            <w:hideMark/>
          </w:tcPr>
          <w:p w:rsidR="00EC7E67" w:rsidRPr="009E6628" w:rsidRDefault="00452402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Весь период </w:t>
            </w:r>
          </w:p>
        </w:tc>
        <w:tc>
          <w:tcPr>
            <w:tcW w:w="1198" w:type="dxa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1384" w:type="dxa"/>
            <w:vAlign w:val="center"/>
            <w:hideMark/>
          </w:tcPr>
          <w:p w:rsidR="00EC7E67" w:rsidRPr="009E6628" w:rsidRDefault="00452402" w:rsidP="004524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C7E67"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6" w:type="dxa"/>
            <w:vAlign w:val="center"/>
            <w:hideMark/>
          </w:tcPr>
          <w:p w:rsidR="00EC7E67" w:rsidRPr="009E6628" w:rsidRDefault="00452402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  <w:vAlign w:val="center"/>
            <w:hideMark/>
          </w:tcPr>
          <w:p w:rsidR="00EC7E67" w:rsidRPr="009E6628" w:rsidRDefault="00452402" w:rsidP="00914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14F3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81CD0" w:rsidRPr="009E6628" w:rsidTr="00881CD0">
        <w:trPr>
          <w:trHeight w:val="720"/>
          <w:tblCellSpacing w:w="0" w:type="dxa"/>
        </w:trPr>
        <w:tc>
          <w:tcPr>
            <w:tcW w:w="354" w:type="dxa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33" w:type="dxa"/>
            <w:vAlign w:val="center"/>
            <w:hideMark/>
          </w:tcPr>
          <w:p w:rsidR="00EC7E67" w:rsidRPr="009E6628" w:rsidRDefault="00EC7E67" w:rsidP="004524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</w:t>
            </w:r>
            <w:r w:rsidR="00452402"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Скалолазание</w:t>
            </w: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43" w:type="dxa"/>
            <w:vAlign w:val="center"/>
            <w:hideMark/>
          </w:tcPr>
          <w:p w:rsidR="00EC7E67" w:rsidRPr="009E6628" w:rsidRDefault="00452402" w:rsidP="004524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C7E67"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C7E67"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67" w:type="dxa"/>
            <w:vAlign w:val="center"/>
            <w:hideMark/>
          </w:tcPr>
          <w:p w:rsidR="00EC7E67" w:rsidRPr="009E6628" w:rsidRDefault="00452402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Весь период </w:t>
            </w:r>
          </w:p>
        </w:tc>
        <w:tc>
          <w:tcPr>
            <w:tcW w:w="1198" w:type="dxa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1384" w:type="dxa"/>
            <w:vAlign w:val="center"/>
            <w:hideMark/>
          </w:tcPr>
          <w:p w:rsidR="00EC7E67" w:rsidRPr="009E6628" w:rsidRDefault="00EC7E67" w:rsidP="004524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26" w:type="dxa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  <w:vAlign w:val="center"/>
            <w:hideMark/>
          </w:tcPr>
          <w:p w:rsidR="00EC7E67" w:rsidRPr="009E6628" w:rsidRDefault="00452402" w:rsidP="00914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14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CD0" w:rsidRPr="009E6628" w:rsidTr="00881CD0">
        <w:trPr>
          <w:trHeight w:val="720"/>
          <w:tblCellSpacing w:w="0" w:type="dxa"/>
        </w:trPr>
        <w:tc>
          <w:tcPr>
            <w:tcW w:w="354" w:type="dxa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33" w:type="dxa"/>
            <w:vAlign w:val="center"/>
            <w:hideMark/>
          </w:tcPr>
          <w:p w:rsidR="00EC7E67" w:rsidRPr="009E6628" w:rsidRDefault="00EC7E67" w:rsidP="004524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</w:t>
            </w:r>
            <w:r w:rsidR="00452402"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Плавание</w:t>
            </w: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43" w:type="dxa"/>
            <w:vAlign w:val="center"/>
            <w:hideMark/>
          </w:tcPr>
          <w:p w:rsidR="00EC7E67" w:rsidRPr="009E6628" w:rsidRDefault="00452402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C7E67"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C7E67"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467" w:type="dxa"/>
            <w:vAlign w:val="center"/>
            <w:hideMark/>
          </w:tcPr>
          <w:p w:rsidR="00EC7E67" w:rsidRPr="009E6628" w:rsidRDefault="00452402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Весь период </w:t>
            </w:r>
          </w:p>
        </w:tc>
        <w:tc>
          <w:tcPr>
            <w:tcW w:w="1198" w:type="dxa"/>
            <w:vAlign w:val="center"/>
            <w:hideMark/>
          </w:tcPr>
          <w:p w:rsidR="00EC7E67" w:rsidRPr="009E6628" w:rsidRDefault="00EC7E67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1384" w:type="dxa"/>
            <w:vAlign w:val="center"/>
            <w:hideMark/>
          </w:tcPr>
          <w:p w:rsidR="00EC7E67" w:rsidRPr="009E6628" w:rsidRDefault="00452402" w:rsidP="004524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" w:type="dxa"/>
            <w:vAlign w:val="center"/>
            <w:hideMark/>
          </w:tcPr>
          <w:p w:rsidR="00EC7E67" w:rsidRPr="009E6628" w:rsidRDefault="00452402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  <w:vAlign w:val="center"/>
            <w:hideMark/>
          </w:tcPr>
          <w:p w:rsidR="00EC7E67" w:rsidRPr="009E6628" w:rsidRDefault="00452402" w:rsidP="008611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611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2402" w:rsidRPr="009E6628" w:rsidTr="00881CD0">
        <w:trPr>
          <w:trHeight w:val="720"/>
          <w:tblCellSpacing w:w="0" w:type="dxa"/>
        </w:trPr>
        <w:tc>
          <w:tcPr>
            <w:tcW w:w="354" w:type="dxa"/>
            <w:vMerge w:val="restart"/>
            <w:vAlign w:val="center"/>
            <w:hideMark/>
          </w:tcPr>
          <w:p w:rsidR="00452402" w:rsidRPr="009E6628" w:rsidRDefault="00452402" w:rsidP="00B01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33" w:type="dxa"/>
            <w:vMerge w:val="restart"/>
            <w:vAlign w:val="center"/>
            <w:hideMark/>
          </w:tcPr>
          <w:p w:rsidR="00452402" w:rsidRPr="009E6628" w:rsidRDefault="00452402" w:rsidP="004524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«Футбол»</w:t>
            </w:r>
          </w:p>
        </w:tc>
        <w:tc>
          <w:tcPr>
            <w:tcW w:w="843" w:type="dxa"/>
            <w:vMerge w:val="restart"/>
            <w:vAlign w:val="center"/>
            <w:hideMark/>
          </w:tcPr>
          <w:p w:rsidR="00452402" w:rsidRPr="009E6628" w:rsidRDefault="00452402" w:rsidP="004524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7-17 лет</w:t>
            </w:r>
          </w:p>
        </w:tc>
        <w:tc>
          <w:tcPr>
            <w:tcW w:w="1467" w:type="dxa"/>
            <w:vMerge w:val="restart"/>
            <w:vAlign w:val="center"/>
            <w:hideMark/>
          </w:tcPr>
          <w:p w:rsidR="00452402" w:rsidRPr="009E6628" w:rsidRDefault="00452402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Весь период </w:t>
            </w:r>
          </w:p>
        </w:tc>
        <w:tc>
          <w:tcPr>
            <w:tcW w:w="1198" w:type="dxa"/>
            <w:vAlign w:val="center"/>
            <w:hideMark/>
          </w:tcPr>
          <w:p w:rsidR="00452402" w:rsidRPr="009E6628" w:rsidRDefault="00452402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1384" w:type="dxa"/>
            <w:vAlign w:val="center"/>
            <w:hideMark/>
          </w:tcPr>
          <w:p w:rsidR="00452402" w:rsidRPr="009E6628" w:rsidRDefault="00452402" w:rsidP="004524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26" w:type="dxa"/>
            <w:vAlign w:val="center"/>
            <w:hideMark/>
          </w:tcPr>
          <w:p w:rsidR="00452402" w:rsidRPr="009E6628" w:rsidRDefault="00452402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  <w:vAlign w:val="center"/>
            <w:hideMark/>
          </w:tcPr>
          <w:p w:rsidR="00452402" w:rsidRPr="009E6628" w:rsidRDefault="008611D3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452402" w:rsidRPr="009E6628" w:rsidTr="00881CD0">
        <w:trPr>
          <w:trHeight w:val="720"/>
          <w:tblCellSpacing w:w="0" w:type="dxa"/>
        </w:trPr>
        <w:tc>
          <w:tcPr>
            <w:tcW w:w="354" w:type="dxa"/>
            <w:vMerge/>
            <w:vAlign w:val="center"/>
            <w:hideMark/>
          </w:tcPr>
          <w:p w:rsidR="00452402" w:rsidRPr="009E6628" w:rsidRDefault="00452402" w:rsidP="00B01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Merge/>
            <w:vAlign w:val="center"/>
            <w:hideMark/>
          </w:tcPr>
          <w:p w:rsidR="00452402" w:rsidRPr="009E6628" w:rsidRDefault="00452402" w:rsidP="004524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  <w:vAlign w:val="center"/>
            <w:hideMark/>
          </w:tcPr>
          <w:p w:rsidR="00452402" w:rsidRPr="009E6628" w:rsidRDefault="00452402" w:rsidP="004524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vAlign w:val="center"/>
            <w:hideMark/>
          </w:tcPr>
          <w:p w:rsidR="00452402" w:rsidRPr="009E6628" w:rsidRDefault="00452402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  <w:hideMark/>
          </w:tcPr>
          <w:p w:rsidR="00452402" w:rsidRPr="009E6628" w:rsidRDefault="00452402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1384" w:type="dxa"/>
            <w:vAlign w:val="center"/>
            <w:hideMark/>
          </w:tcPr>
          <w:p w:rsidR="00452402" w:rsidRPr="009E6628" w:rsidRDefault="00452402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" w:type="dxa"/>
            <w:vAlign w:val="center"/>
            <w:hideMark/>
          </w:tcPr>
          <w:p w:rsidR="00452402" w:rsidRPr="009E6628" w:rsidRDefault="00452402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  <w:vAlign w:val="center"/>
            <w:hideMark/>
          </w:tcPr>
          <w:p w:rsidR="00452402" w:rsidRPr="009E6628" w:rsidRDefault="00452402" w:rsidP="00B01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81CD0" w:rsidRPr="009E6628" w:rsidTr="00881CD0">
        <w:trPr>
          <w:trHeight w:val="720"/>
          <w:tblCellSpacing w:w="0" w:type="dxa"/>
        </w:trPr>
        <w:tc>
          <w:tcPr>
            <w:tcW w:w="354" w:type="dxa"/>
            <w:vAlign w:val="center"/>
            <w:hideMark/>
          </w:tcPr>
          <w:p w:rsidR="002E74A2" w:rsidRPr="009E6628" w:rsidRDefault="002E74A2" w:rsidP="00B01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  <w:hideMark/>
          </w:tcPr>
          <w:p w:rsidR="002E74A2" w:rsidRPr="009E6628" w:rsidRDefault="002E74A2" w:rsidP="009620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43" w:type="dxa"/>
            <w:vAlign w:val="center"/>
            <w:hideMark/>
          </w:tcPr>
          <w:p w:rsidR="002E74A2" w:rsidRPr="009E6628" w:rsidRDefault="002E74A2" w:rsidP="00962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7" w:type="dxa"/>
            <w:vAlign w:val="center"/>
            <w:hideMark/>
          </w:tcPr>
          <w:p w:rsidR="002E74A2" w:rsidRPr="009E6628" w:rsidRDefault="002E74A2" w:rsidP="00962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8" w:type="dxa"/>
            <w:vAlign w:val="center"/>
            <w:hideMark/>
          </w:tcPr>
          <w:p w:rsidR="002E74A2" w:rsidRPr="009E6628" w:rsidRDefault="002E74A2" w:rsidP="00962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4" w:type="dxa"/>
            <w:vAlign w:val="center"/>
            <w:hideMark/>
          </w:tcPr>
          <w:p w:rsidR="002E74A2" w:rsidRPr="009E6628" w:rsidRDefault="002E74A2" w:rsidP="00962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6" w:type="dxa"/>
            <w:vAlign w:val="center"/>
            <w:hideMark/>
          </w:tcPr>
          <w:p w:rsidR="002E74A2" w:rsidRPr="009E6628" w:rsidRDefault="00881CD0" w:rsidP="009620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2" w:type="dxa"/>
            <w:vAlign w:val="center"/>
            <w:hideMark/>
          </w:tcPr>
          <w:p w:rsidR="002E74A2" w:rsidRPr="009E6628" w:rsidRDefault="002E74A2" w:rsidP="008611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81CD0" w:rsidRPr="009E66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611D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01CBF" w:rsidRPr="009E6628" w:rsidRDefault="00B01CBF" w:rsidP="00B0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628">
        <w:rPr>
          <w:rFonts w:ascii="Times New Roman" w:eastAsia="Times New Roman" w:hAnsi="Times New Roman" w:cs="Times New Roman"/>
          <w:b/>
          <w:bCs/>
          <w:sz w:val="24"/>
          <w:szCs w:val="24"/>
        </w:rPr>
        <w:t>В 2016-2017 учебном году обучающихся по договорам об образовании за счет средств физических и (или) юридических лиц нет.</w:t>
      </w:r>
      <w:r w:rsidR="00881CD0" w:rsidRPr="009E66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E6628">
        <w:rPr>
          <w:rFonts w:ascii="Times New Roman" w:eastAsia="Times New Roman" w:hAnsi="Times New Roman" w:cs="Times New Roman"/>
          <w:b/>
          <w:bCs/>
          <w:sz w:val="24"/>
          <w:szCs w:val="24"/>
        </w:rPr>
        <w:t>Финансирование МБ</w:t>
      </w:r>
      <w:r w:rsidR="00881CD0" w:rsidRPr="009E6628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9E66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 ДО </w:t>
      </w:r>
      <w:r w:rsidR="00881CD0" w:rsidRPr="009E6628">
        <w:rPr>
          <w:rFonts w:ascii="Times New Roman" w:eastAsia="Times New Roman" w:hAnsi="Times New Roman" w:cs="Times New Roman"/>
          <w:b/>
          <w:bCs/>
          <w:sz w:val="24"/>
          <w:szCs w:val="24"/>
        </w:rPr>
        <w:t>КГО</w:t>
      </w:r>
      <w:r w:rsidRPr="009E66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81CD0" w:rsidRPr="009E6628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9E6628">
        <w:rPr>
          <w:rFonts w:ascii="Times New Roman" w:eastAsia="Times New Roman" w:hAnsi="Times New Roman" w:cs="Times New Roman"/>
          <w:b/>
          <w:bCs/>
          <w:sz w:val="24"/>
          <w:szCs w:val="24"/>
        </w:rPr>
        <w:t>ДЮСШ</w:t>
      </w:r>
      <w:r w:rsidR="00881CD0" w:rsidRPr="009E66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№2»</w:t>
      </w:r>
      <w:r w:rsidRPr="009E66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осуществляется за счет средств местного бюджета</w:t>
      </w:r>
    </w:p>
    <w:p w:rsidR="000D0C38" w:rsidRPr="009E6628" w:rsidRDefault="000D0C38">
      <w:pPr>
        <w:rPr>
          <w:rFonts w:ascii="Times New Roman" w:hAnsi="Times New Roman" w:cs="Times New Roman"/>
          <w:sz w:val="24"/>
          <w:szCs w:val="24"/>
        </w:rPr>
      </w:pPr>
    </w:p>
    <w:sectPr w:rsidR="000D0C38" w:rsidRPr="009E6628" w:rsidSect="0072616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82AFB"/>
    <w:multiLevelType w:val="multilevel"/>
    <w:tmpl w:val="9C0C1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D82DD6"/>
    <w:multiLevelType w:val="multilevel"/>
    <w:tmpl w:val="73B6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86032B"/>
    <w:multiLevelType w:val="multilevel"/>
    <w:tmpl w:val="7D8C0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1CBF"/>
    <w:rsid w:val="0000207A"/>
    <w:rsid w:val="000D0C38"/>
    <w:rsid w:val="00102064"/>
    <w:rsid w:val="002B3661"/>
    <w:rsid w:val="002E74A2"/>
    <w:rsid w:val="002F5801"/>
    <w:rsid w:val="003F05A8"/>
    <w:rsid w:val="00452402"/>
    <w:rsid w:val="005E73CD"/>
    <w:rsid w:val="00726160"/>
    <w:rsid w:val="008611D3"/>
    <w:rsid w:val="00861ADB"/>
    <w:rsid w:val="00881CD0"/>
    <w:rsid w:val="0089700B"/>
    <w:rsid w:val="00914F35"/>
    <w:rsid w:val="009E6628"/>
    <w:rsid w:val="00B01CBF"/>
    <w:rsid w:val="00B1054E"/>
    <w:rsid w:val="00B64055"/>
    <w:rsid w:val="00CD4168"/>
    <w:rsid w:val="00D9658F"/>
    <w:rsid w:val="00EC7E67"/>
    <w:rsid w:val="00F55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1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01CBF"/>
    <w:rPr>
      <w:b/>
      <w:bCs/>
    </w:rPr>
  </w:style>
  <w:style w:type="character" w:styleId="a5">
    <w:name w:val="Hyperlink"/>
    <w:basedOn w:val="a0"/>
    <w:uiPriority w:val="99"/>
    <w:semiHidden/>
    <w:unhideWhenUsed/>
    <w:rsid w:val="00B01C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2016-10-10T14:05:00Z</dcterms:created>
  <dcterms:modified xsi:type="dcterms:W3CDTF">2017-01-25T13:12:00Z</dcterms:modified>
</cp:coreProperties>
</file>